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BC7" w:rsidRPr="00B170D2" w:rsidRDefault="00301BC7">
      <w:pPr>
        <w:rPr>
          <w:rFonts w:ascii="Meiryo UI" w:eastAsia="Meiryo UI" w:hAnsi="Meiryo UI"/>
          <w:b/>
          <w:color w:val="009900"/>
          <w:sz w:val="36"/>
          <w:szCs w:val="36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170D2">
        <w:rPr>
          <w:rFonts w:ascii="Meiryo UI" w:eastAsia="Meiryo UI" w:hAnsi="Meiryo UI" w:hint="eastAsia"/>
          <w:b/>
          <w:color w:val="009900"/>
          <w:sz w:val="36"/>
          <w:szCs w:val="36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１１月は食育月間です</w:t>
      </w:r>
      <w:r w:rsidR="00CC1FC4" w:rsidRPr="00B170D2">
        <w:rPr>
          <w:rFonts w:ascii="Meiryo UI" w:eastAsia="Meiryo UI" w:hAnsi="Meiryo UI" w:hint="eastAsia"/>
          <w:b/>
          <w:color w:val="009900"/>
          <w:sz w:val="36"/>
          <w:szCs w:val="36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～</w:t>
      </w:r>
      <w:r w:rsidRPr="00B170D2">
        <w:rPr>
          <w:rFonts w:ascii="Meiryo UI" w:eastAsia="Meiryo UI" w:hAnsi="Meiryo UI" w:hint="eastAsia"/>
          <w:b/>
          <w:color w:val="009900"/>
          <w:sz w:val="36"/>
          <w:szCs w:val="36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ちばを食べよう！ちばの食育月間</w:t>
      </w:r>
      <w:r w:rsidR="00D46517" w:rsidRPr="00B170D2">
        <w:rPr>
          <w:rFonts w:ascii="Meiryo UI" w:eastAsia="Meiryo UI" w:hAnsi="Meiryo UI" w:hint="eastAsia"/>
          <w:b/>
          <w:color w:val="009900"/>
          <w:sz w:val="36"/>
          <w:szCs w:val="36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～</w:t>
      </w:r>
    </w:p>
    <w:p w:rsidR="00CC1FC4" w:rsidRPr="001E39A1" w:rsidRDefault="00231180">
      <w:pPr>
        <w:rPr>
          <w:rFonts w:ascii="Meiryo UI" w:eastAsia="Meiryo UI" w:hAnsi="Meiryo UI"/>
        </w:rPr>
      </w:pPr>
      <w:r w:rsidRPr="001E39A1">
        <w:rPr>
          <w:rFonts w:ascii="Meiryo UI" w:eastAsia="Meiryo UI" w:hAnsi="Meiryo UI" w:hint="eastAsia"/>
        </w:rPr>
        <w:t>広い農耕地や豊かな漁場に恵まれた食の宝庫</w:t>
      </w:r>
      <w:r w:rsidR="008C53FD" w:rsidRPr="001E39A1">
        <w:rPr>
          <w:rFonts w:ascii="Meiryo UI" w:eastAsia="Meiryo UI" w:hAnsi="Meiryo UI" w:hint="eastAsia"/>
        </w:rPr>
        <w:t>の千葉県は、</w:t>
      </w:r>
      <w:r w:rsidRPr="001E39A1">
        <w:rPr>
          <w:rFonts w:ascii="Meiryo UI" w:eastAsia="Meiryo UI" w:hAnsi="Meiryo UI" w:hint="eastAsia"/>
        </w:rPr>
        <w:t>旬の食材が</w:t>
      </w:r>
      <w:r w:rsidR="00A43A2D">
        <w:rPr>
          <w:rFonts w:ascii="Meiryo UI" w:eastAsia="Meiryo UI" w:hAnsi="Meiryo UI" w:hint="eastAsia"/>
        </w:rPr>
        <w:t>豊富</w:t>
      </w:r>
      <w:r w:rsidRPr="001E39A1">
        <w:rPr>
          <w:rFonts w:ascii="Meiryo UI" w:eastAsia="Meiryo UI" w:hAnsi="Meiryo UI" w:hint="eastAsia"/>
        </w:rPr>
        <w:t>に出回る１１月を食育月間と位置づけています。</w:t>
      </w:r>
      <w:r w:rsidR="00F8646B" w:rsidRPr="001E39A1">
        <w:rPr>
          <w:rFonts w:ascii="Meiryo UI" w:eastAsia="Meiryo UI" w:hAnsi="Meiryo UI" w:hint="eastAsia"/>
        </w:rPr>
        <w:t>ぜひ、地元でとれた</w:t>
      </w:r>
      <w:r w:rsidR="00043E4B">
        <w:rPr>
          <w:rFonts w:ascii="Meiryo UI" w:eastAsia="Meiryo UI" w:hAnsi="Meiryo UI" w:hint="eastAsia"/>
        </w:rPr>
        <w:t>旬の</w:t>
      </w:r>
      <w:r w:rsidR="00F8646B" w:rsidRPr="001E39A1">
        <w:rPr>
          <w:rFonts w:ascii="Meiryo UI" w:eastAsia="Meiryo UI" w:hAnsi="Meiryo UI" w:hint="eastAsia"/>
        </w:rPr>
        <w:t>食材から元気をもらいましょう！</w:t>
      </w:r>
    </w:p>
    <w:p w:rsidR="00CC1FC4" w:rsidRPr="001E39A1" w:rsidRDefault="00E742A8">
      <w:pPr>
        <w:rPr>
          <w:rFonts w:ascii="Meiryo UI" w:eastAsia="Meiryo UI" w:hAnsi="Meiryo UI"/>
          <w:b/>
          <w:bCs/>
        </w:rPr>
      </w:pPr>
      <w:r w:rsidRPr="001E39A1">
        <w:rPr>
          <w:rFonts w:ascii="Meiryo UI" w:eastAsia="Meiryo UI" w:hAnsi="Meiryo UI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4594860</wp:posOffset>
            </wp:positionH>
            <wp:positionV relativeFrom="margin">
              <wp:posOffset>889635</wp:posOffset>
            </wp:positionV>
            <wp:extent cx="1323975" cy="1371543"/>
            <wp:effectExtent l="0" t="0" r="0" b="63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.料理🍳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76" t="13256" r="7281" b="17228"/>
                    <a:stretch/>
                  </pic:blipFill>
                  <pic:spPr bwMode="auto">
                    <a:xfrm>
                      <a:off x="0" y="0"/>
                      <a:ext cx="1323975" cy="1371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517" w:rsidRPr="001E39A1">
        <w:rPr>
          <w:rFonts w:ascii="Meiryo UI" w:eastAsia="Meiryo UI" w:hAnsi="Meiryo UI" w:hint="eastAsia"/>
          <w:b/>
          <w:bCs/>
        </w:rPr>
        <w:t>（千葉県の旬の食材）</w:t>
      </w:r>
      <w:bookmarkStart w:id="0" w:name="_GoBack"/>
      <w:bookmarkEnd w:id="0"/>
    </w:p>
    <w:p w:rsidR="00E742A8" w:rsidRDefault="00C250BD" w:rsidP="0073754F">
      <w:pPr>
        <w:ind w:firstLineChars="100" w:firstLine="280"/>
        <w:rPr>
          <w:rFonts w:ascii="Meiryo UI" w:eastAsia="Meiryo UI" w:hAnsi="Meiryo UI"/>
          <w:sz w:val="28"/>
          <w:szCs w:val="24"/>
        </w:rPr>
      </w:pPr>
      <w:r w:rsidRPr="00E742A8">
        <w:rPr>
          <w:rFonts w:ascii="Meiryo UI" w:eastAsia="Meiryo UI" w:hAnsi="Meiryo UI" w:hint="eastAsia"/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5080</wp:posOffset>
                </wp:positionV>
                <wp:extent cx="4476750" cy="1038225"/>
                <wp:effectExtent l="0" t="0" r="19050" b="28575"/>
                <wp:wrapNone/>
                <wp:docPr id="3" name="フローチャート: 代替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103822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A6B0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" o:spid="_x0000_s1026" type="#_x0000_t176" style="position:absolute;left:0;text-align:left;margin-left:2.55pt;margin-top:.4pt;width:352.5pt;height:81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6A4AIAACsGAAAOAAAAZHJzL2Uyb0RvYy54bWysVEtvEzEQviPxHyzf6WbTNC2rbqooVRFS&#10;aSNa1LPrtZsVXtvYTjbhhiIBRy6cOFbixi8AiR8THn+DsfeRUKoeKi678/rm5ZnZP5gXAs2YsbmS&#10;KY63OhgxSVWWy6sUvzg/erSHkXVEZkQoyVK8YBYfDB4+2C91wrpqokTGDAIn0ialTvHEOZ1EkaUT&#10;VhC7pTSToOTKFMQBa66izJASvBci6nY6/ahUJtNGUWYtSA8rJR4E/5wz6k45t8whkWLIzYWvCd9L&#10;/40G+yS5MkRPclqnQe6RRUFyCUFbV4fEETQ1+T+uipwaZRV3W1QVkeI8pyzUANXEnRvVnE2IZqEW&#10;aI7VbZvs/3NLT2Zjg/IsxdsYSVLAE62WH1fLL6vlt9XyzWp5HYj3Cfrx9frXp+8/333+/eEt2vaN&#10;K7VNAH+mx6bmLJC+C3NuCv+H+tA8NHvRNpvNHaIg7PV2+7s78CYUdHFne6/b3fFeozVcG+ueMFUg&#10;T6SYC1WOJsS4oXDMSOLYuHr40HkyO7auwjc4n4JVIs+OciEC48eKjYRBMwIDQShl0vUDXEyLZyqr&#10;5DBYnXo0QAwDVIn3GjGkGAbUewoJ/xVEyPvG7TcBSLIZt9eI74oLOh848o9SPUOg3EIwn46QzxmH&#10;d4bGd0O9bQFVbdnLuG5+sPQQDk1rQfFtIOEaUG3rYSxsXQvs3AZcR2utQ0QlXQsscqnM3WBe2TdV&#10;V7X6si9VtoCxNqrad6vpUQ4jdEysGxMDCw5jB0fLncLHT1WKVU1hNFHm9W1ybw97B1qMSjgYKbav&#10;psQwjMRTCRv5OO71/IUJTG9ntwuM2dRcbmrktBgpGMEYzqOmgfT2TjQkN6q4gNs29FFBRSSF2Cmm&#10;zjTMyFWHDK4jZcNhMIOrook7lmeaeue+q34bzucXxOh6jxys4IlqjgtJbmxOZeuRUg2nTvE8rNW6&#10;r3W/4SKF4a+vpz95m3ywWt/4wR8AAAD//wMAUEsDBBQABgAIAAAAIQBUWYCi3AAAAAYBAAAPAAAA&#10;ZHJzL2Rvd25yZXYueG1sTI7BTsJAFEX3Jv7D5JmwMTAtaDG1U4IksABjIvgB086zbey8aTpDKX/v&#10;c4XLm3ty78lWo23FgL1vHCmIZxEIpNKZhioFX6ft9AWED5qMbh2hgit6WOX3d5lOjbvQJw7HUAke&#10;IZ9qBXUIXSqlL2u02s9ch8Tdt+utDhz7SppeX3jctnIeRYm0uiF+qHWHmxrLn+PZKrCH97frvFjv&#10;T0NyeKTFTu4/cFBq8jCuX0EEHMMNhj99VoecnQp3JuNFq+A5ZlAB63O5jCOOBVPJ0wJknsn/+vkv&#10;AAAA//8DAFBLAQItABQABgAIAAAAIQC2gziS/gAAAOEBAAATAAAAAAAAAAAAAAAAAAAAAABbQ29u&#10;dGVudF9UeXBlc10ueG1sUEsBAi0AFAAGAAgAAAAhADj9If/WAAAAlAEAAAsAAAAAAAAAAAAAAAAA&#10;LwEAAF9yZWxzLy5yZWxzUEsBAi0AFAAGAAgAAAAhAJB5zoDgAgAAKwYAAA4AAAAAAAAAAAAAAAAA&#10;LgIAAGRycy9lMm9Eb2MueG1sUEsBAi0AFAAGAAgAAAAhAFRZgKLcAAAABgEAAA8AAAAAAAAAAAAA&#10;AAAAOgUAAGRycy9kb3ducmV2LnhtbFBLBQYAAAAABAAEAPMAAABDBgAAAAA=&#10;" fillcolor="#e2efd9 [665]" strokecolor="#a8d08d [1945]" strokeweight="1pt"/>
            </w:pict>
          </mc:Fallback>
        </mc:AlternateContent>
      </w:r>
      <w:r w:rsidR="00675EA6" w:rsidRPr="00E742A8">
        <w:rPr>
          <w:rFonts w:ascii="Meiryo UI" w:eastAsia="Meiryo UI" w:hAnsi="Meiryo UI" w:hint="eastAsia"/>
          <w:sz w:val="28"/>
          <w:szCs w:val="24"/>
        </w:rPr>
        <w:t>米　里芋　さつまいも</w:t>
      </w:r>
      <w:r w:rsidR="002013EF" w:rsidRPr="00E742A8">
        <w:rPr>
          <w:rFonts w:ascii="Meiryo UI" w:eastAsia="Meiryo UI" w:hAnsi="Meiryo UI" w:hint="eastAsia"/>
          <w:sz w:val="28"/>
          <w:szCs w:val="24"/>
        </w:rPr>
        <w:t xml:space="preserve">　</w:t>
      </w:r>
      <w:r w:rsidR="00675EA6" w:rsidRPr="00E742A8">
        <w:rPr>
          <w:rFonts w:ascii="Meiryo UI" w:eastAsia="Meiryo UI" w:hAnsi="Meiryo UI" w:hint="eastAsia"/>
          <w:sz w:val="28"/>
          <w:szCs w:val="24"/>
        </w:rPr>
        <w:t xml:space="preserve">落花生　</w:t>
      </w:r>
      <w:r w:rsidR="00044427">
        <w:rPr>
          <w:rFonts w:ascii="Meiryo UI" w:eastAsia="Meiryo UI" w:hAnsi="Meiryo UI" w:hint="eastAsia"/>
          <w:sz w:val="28"/>
          <w:szCs w:val="24"/>
        </w:rPr>
        <w:t>小松菜</w:t>
      </w:r>
      <w:r w:rsidR="002013EF" w:rsidRPr="00E742A8">
        <w:rPr>
          <w:rFonts w:ascii="Meiryo UI" w:eastAsia="Meiryo UI" w:hAnsi="Meiryo UI" w:hint="eastAsia"/>
          <w:sz w:val="28"/>
          <w:szCs w:val="24"/>
        </w:rPr>
        <w:t xml:space="preserve">　</w:t>
      </w:r>
      <w:r w:rsidR="00675EA6" w:rsidRPr="00E742A8">
        <w:rPr>
          <w:rFonts w:ascii="Meiryo UI" w:eastAsia="Meiryo UI" w:hAnsi="Meiryo UI" w:hint="eastAsia"/>
          <w:sz w:val="28"/>
          <w:szCs w:val="24"/>
        </w:rPr>
        <w:t xml:space="preserve">梨　柿　</w:t>
      </w:r>
      <w:r w:rsidR="00F8646B" w:rsidRPr="00E742A8">
        <w:rPr>
          <w:rFonts w:ascii="Meiryo UI" w:eastAsia="Meiryo UI" w:hAnsi="Meiryo UI" w:hint="eastAsia"/>
          <w:sz w:val="28"/>
          <w:szCs w:val="24"/>
        </w:rPr>
        <w:t>舞茸</w:t>
      </w:r>
      <w:r w:rsidR="00C979C3" w:rsidRPr="00E742A8">
        <w:rPr>
          <w:rFonts w:ascii="Meiryo UI" w:eastAsia="Meiryo UI" w:hAnsi="Meiryo UI" w:hint="eastAsia"/>
          <w:sz w:val="28"/>
          <w:szCs w:val="24"/>
        </w:rPr>
        <w:t xml:space="preserve">　</w:t>
      </w:r>
    </w:p>
    <w:p w:rsidR="00C979C3" w:rsidRPr="00E742A8" w:rsidRDefault="00C979C3" w:rsidP="0073754F">
      <w:pPr>
        <w:ind w:firstLineChars="100" w:firstLine="280"/>
        <w:rPr>
          <w:rFonts w:ascii="Meiryo UI" w:eastAsia="Meiryo UI" w:hAnsi="Meiryo UI"/>
          <w:sz w:val="28"/>
          <w:szCs w:val="24"/>
        </w:rPr>
      </w:pPr>
      <w:r w:rsidRPr="00E742A8">
        <w:rPr>
          <w:rFonts w:ascii="Meiryo UI" w:eastAsia="Meiryo UI" w:hAnsi="Meiryo UI" w:hint="eastAsia"/>
          <w:sz w:val="28"/>
          <w:szCs w:val="24"/>
        </w:rPr>
        <w:t>マッシュルーム</w:t>
      </w:r>
      <w:r w:rsidR="00E742A8">
        <w:rPr>
          <w:rFonts w:ascii="Meiryo UI" w:eastAsia="Meiryo UI" w:hAnsi="Meiryo UI" w:hint="eastAsia"/>
          <w:sz w:val="28"/>
          <w:szCs w:val="24"/>
        </w:rPr>
        <w:t xml:space="preserve">　</w:t>
      </w:r>
      <w:r w:rsidR="00675EA6" w:rsidRPr="00E742A8">
        <w:rPr>
          <w:rFonts w:ascii="Meiryo UI" w:eastAsia="Meiryo UI" w:hAnsi="Meiryo UI" w:hint="eastAsia"/>
          <w:sz w:val="28"/>
          <w:szCs w:val="24"/>
        </w:rPr>
        <w:t xml:space="preserve">めばち　メカジキ　まいわし　</w:t>
      </w:r>
      <w:r w:rsidR="00C9035E" w:rsidRPr="00E742A8">
        <w:rPr>
          <w:rFonts w:ascii="Meiryo UI" w:eastAsia="Meiryo UI" w:hAnsi="Meiryo UI" w:hint="eastAsia"/>
          <w:sz w:val="28"/>
          <w:szCs w:val="24"/>
        </w:rPr>
        <w:t>こはだ</w:t>
      </w:r>
      <w:r w:rsidR="00675EA6" w:rsidRPr="00E742A8">
        <w:rPr>
          <w:rFonts w:ascii="Meiryo UI" w:eastAsia="Meiryo UI" w:hAnsi="Meiryo UI" w:hint="eastAsia"/>
          <w:sz w:val="28"/>
          <w:szCs w:val="24"/>
        </w:rPr>
        <w:t xml:space="preserve">　</w:t>
      </w:r>
    </w:p>
    <w:p w:rsidR="00D46517" w:rsidRPr="00E742A8" w:rsidRDefault="00675EA6" w:rsidP="0073754F">
      <w:pPr>
        <w:ind w:firstLineChars="100" w:firstLine="280"/>
        <w:rPr>
          <w:rFonts w:ascii="Meiryo UI" w:eastAsia="Meiryo UI" w:hAnsi="Meiryo UI"/>
          <w:sz w:val="28"/>
          <w:szCs w:val="24"/>
        </w:rPr>
      </w:pPr>
      <w:r w:rsidRPr="00E742A8">
        <w:rPr>
          <w:rFonts w:ascii="Meiryo UI" w:eastAsia="Meiryo UI" w:hAnsi="Meiryo UI" w:hint="eastAsia"/>
          <w:sz w:val="28"/>
          <w:szCs w:val="24"/>
        </w:rPr>
        <w:t>アジ　太刀魚　秋刀魚　鯖　伊勢えび</w:t>
      </w:r>
      <w:r w:rsidR="000E48FE" w:rsidRPr="00E742A8">
        <w:rPr>
          <w:rFonts w:ascii="Meiryo UI" w:eastAsia="Meiryo UI" w:hAnsi="Meiryo UI" w:hint="eastAsia"/>
          <w:sz w:val="28"/>
          <w:szCs w:val="24"/>
        </w:rPr>
        <w:t xml:space="preserve">　など</w:t>
      </w:r>
    </w:p>
    <w:p w:rsidR="00E742A8" w:rsidRPr="00E742A8" w:rsidRDefault="00E742A8">
      <w:pPr>
        <w:rPr>
          <w:rFonts w:ascii="Meiryo UI" w:eastAsia="Meiryo UI" w:hAnsi="Meiryo UI"/>
          <w:b/>
          <w:bCs/>
          <w:color w:val="538135" w:themeColor="accent6" w:themeShade="BF"/>
          <w:sz w:val="21"/>
          <w:szCs w:val="21"/>
        </w:rPr>
      </w:pPr>
    </w:p>
    <w:p w:rsidR="00796DC5" w:rsidRPr="00C250BD" w:rsidRDefault="00B170D2">
      <w:pPr>
        <w:rPr>
          <w:rFonts w:ascii="Meiryo UI" w:eastAsia="Meiryo UI" w:hAnsi="Meiryo UI"/>
          <w:b/>
          <w:bCs/>
          <w:color w:val="538135" w:themeColor="accent6" w:themeShade="BF"/>
          <w:sz w:val="36"/>
          <w:szCs w:val="36"/>
        </w:rPr>
      </w:pPr>
      <w:r>
        <w:rPr>
          <w:rFonts w:ascii="Meiryo UI" w:eastAsia="Meiryo UI" w:hAnsi="Meiryo UI"/>
          <w:noProof/>
        </w:rPr>
        <w:drawing>
          <wp:anchor distT="0" distB="0" distL="114300" distR="114300" simplePos="0" relativeHeight="251685888" behindDoc="0" locked="0" layoutInCell="1" allowOverlap="1" wp14:anchorId="3824FD5F" wp14:editId="7E18EEDD">
            <wp:simplePos x="0" y="0"/>
            <wp:positionH relativeFrom="column">
              <wp:posOffset>2314575</wp:posOffset>
            </wp:positionH>
            <wp:positionV relativeFrom="page">
              <wp:posOffset>3241040</wp:posOffset>
            </wp:positionV>
            <wp:extent cx="390525" cy="407859"/>
            <wp:effectExtent l="19050" t="57150" r="0" b="1143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お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47107">
                      <a:off x="0" y="0"/>
                      <a:ext cx="390525" cy="407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eiryo UI" w:eastAsia="Meiryo UI" w:hAnsi="Meiryo UI"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3270885</wp:posOffset>
            </wp:positionH>
            <wp:positionV relativeFrom="page">
              <wp:posOffset>3126682</wp:posOffset>
            </wp:positionV>
            <wp:extent cx="466725" cy="475038"/>
            <wp:effectExtent l="0" t="0" r="0" b="127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ご飯茶碗も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68" cy="478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9A1" w:rsidRPr="00C250BD">
        <w:rPr>
          <w:rFonts w:ascii="Meiryo UI" w:eastAsia="Meiryo UI" w:hAnsi="Meiryo UI" w:hint="eastAsia"/>
          <w:b/>
          <w:bCs/>
          <w:color w:val="538135" w:themeColor="accent6" w:themeShade="BF"/>
          <w:sz w:val="36"/>
          <w:szCs w:val="36"/>
        </w:rPr>
        <w:t>元気になれる、旬の食材のパワー！</w:t>
      </w:r>
    </w:p>
    <w:p w:rsidR="00A15F6E" w:rsidRPr="001E39A1" w:rsidRDefault="00E742A8">
      <w:pPr>
        <w:rPr>
          <w:rFonts w:ascii="Meiryo UI" w:eastAsia="Meiryo UI" w:hAnsi="Meiryo UI"/>
        </w:rPr>
      </w:pPr>
      <w:r w:rsidRPr="001E39A1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F72A6E" wp14:editId="7E238F68">
                <wp:simplePos x="0" y="0"/>
                <wp:positionH relativeFrom="margin">
                  <wp:posOffset>4032885</wp:posOffset>
                </wp:positionH>
                <wp:positionV relativeFrom="paragraph">
                  <wp:posOffset>117475</wp:posOffset>
                </wp:positionV>
                <wp:extent cx="1990725" cy="3009900"/>
                <wp:effectExtent l="0" t="0" r="28575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009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50BD" w:rsidRDefault="00437435" w:rsidP="00C250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いわし</w:t>
                            </w:r>
                          </w:p>
                          <w:p w:rsidR="00C250BD" w:rsidRPr="006D3DA3" w:rsidRDefault="00437435" w:rsidP="00C250B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良質なたんぱく質で</w:t>
                            </w:r>
                            <w:r w:rsidR="00115AAB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筋肉の材料としてフレイル（要介護になる前段階）予防にも役立ちます。また、骨を強くするビタミン</w:t>
                            </w:r>
                            <w:r>
                              <w:rPr>
                                <w:rFonts w:hint="eastAsia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</w:rPr>
                              <w:t>も多く含まれる、おすすめの魚です。青背の魚は</w:t>
                            </w:r>
                            <w:r w:rsidR="00115AAB">
                              <w:rPr>
                                <w:rFonts w:hint="eastAsia"/>
                              </w:rPr>
                              <w:t>動脈硬化予防にも役立ちます。毎日食べましょう。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72A6E" id="四角形: 角を丸くする 7" o:spid="_x0000_s1026" style="position:absolute;left:0;text-align:left;margin-left:317.55pt;margin-top:9.25pt;width:156.75pt;height:23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Lu0QIAAGsFAAAOAAAAZHJzL2Uyb0RvYy54bWysVL1u2zAQ3gv0HQjujWTXjhMhcmAkcFEg&#10;TYImRWaaoiwC/CtJW3a3ZM1QIFuRrUtfIUufxg3Qx+iRkp2/TkU1ULzj8X6++457+wsp0JxZx7XK&#10;cWcrxYgpqguupjn+dD5+s4OR80QVRGjFcrxkDu8PX7/aq03GurrSomAWgRPlstrkuPLeZEniaMUk&#10;cVvaMAWHpbaSeBDtNCksqcG7FEk3TbeTWtvCWE2Zc6A9bA7xMPovS0b9SVk65pHIMeTm42rjOglr&#10;Mtwj2dQSU3HapkH+IQtJuIKgG1eHxBM0s/yFK8mp1U6Xfotqmeiy5JTFGqCaTvqsmrOKGBZrAXCc&#10;2cDk/p9bejw/tYgXOR5gpIiEFt3f3v7+cXP/83uG4L+6uvl1d7e6/Lq6/La6ukaDAFltXAY3z8yp&#10;bSUH21D/orQy/KEytIgwLzcws4VHFJSd3d100O1jROHsbZqCGBuRPFw31vl3TEsUNjm2eqaKj9DM&#10;iDGZHzkPccF+bRdCOi14MeZCRGHpDoRFcwJ9B7oUusZIEOdBmeNx/EIh4OLJNaFQHRJM+0AWSoCQ&#10;pSAettIARE5NMSJiCkyn3sZcntyOrGWbuIRSpnw32omZ/KCLJp/tFL6GeaAGfjbq3lodkgr8D55e&#10;phhKPiSuai7F+I0vyT2MkuAyxzvB1RpToQIgLA5DC1zoX9OxsPOLySJSoB8cBc1EF0ughdXNvDhD&#10;xxzCHgGAp8TCgAA6MPT+BJZSaIBMtzuMKm2//E0f7IG3cIpRDQMHcH6eEcugL+8VMHq30+uFCY1C&#10;rz/ogmAfn0wen6iZPNDQ2w48L4bGbbD3Yr0trZYX8DaMQlQ4IopC7KZxrXDgm4cAXhfKRqNoBlNp&#10;iD9SZ4YG5wG5APj54oJY07LRA5GP9Xo4SfaMj41tuKn0aOZ1ySNZH3CFngYBJjp2t319wpPxWI5W&#10;D2/k8A8AAAD//wMAUEsDBBQABgAIAAAAIQCiYnZL4QAAAAoBAAAPAAAAZHJzL2Rvd25yZXYueG1s&#10;TI/BTsMwEETvSPyDtUjcqNNShzTEqSpUJA6oFQXubrwkUeN1FLtt6NeznOC4mqeZt8VydJ044RBa&#10;TxqmkwQEUuVtS7WGj/fnuwxEiIas6Tyhhm8MsCyvrwqTW3+mNzztYi24hEJuNDQx9rmUoWrQmTDx&#10;PRJnX35wJvI51NIO5szlrpOzJEmlMy3xQmN6fGqwOuyOTsMltpVUnw+Hl1WyvWzsdv1q1Frr25tx&#10;9Qgi4hj/YPjVZ3Uo2Wnvj2SD6DSk92rKKAeZAsHAYp6lIPYa5ouZAlkW8v8L5Q8AAAD//wMAUEsB&#10;Ai0AFAAGAAgAAAAhALaDOJL+AAAA4QEAABMAAAAAAAAAAAAAAAAAAAAAAFtDb250ZW50X1R5cGVz&#10;XS54bWxQSwECLQAUAAYACAAAACEAOP0h/9YAAACUAQAACwAAAAAAAAAAAAAAAAAvAQAAX3JlbHMv&#10;LnJlbHNQSwECLQAUAAYACAAAACEALIMS7tECAABrBQAADgAAAAAAAAAAAAAAAAAuAgAAZHJzL2Uy&#10;b0RvYy54bWxQSwECLQAUAAYACAAAACEAomJ2S+EAAAAKAQAADwAAAAAAAAAAAAAAAAArBQAAZHJz&#10;L2Rvd25yZXYueG1sUEsFBgAAAAAEAAQA8wAAADkGAAAAAA==&#10;" fillcolor="window" strokecolor="#f4b083 [1941]" strokeweight="1.5pt">
                <v:stroke joinstyle="miter"/>
                <v:textbox>
                  <w:txbxContent>
                    <w:p w:rsidR="00C250BD" w:rsidRDefault="00437435" w:rsidP="00C250B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いわし</w:t>
                      </w:r>
                    </w:p>
                    <w:p w:rsidR="00C250BD" w:rsidRPr="006D3DA3" w:rsidRDefault="00437435" w:rsidP="00C250BD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良質なたんぱく質で</w:t>
                      </w:r>
                      <w:r w:rsidR="00115AAB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筋肉の材料としてフレイル（要介護になる前段階）予防にも役立ちます。また、骨を強くするビタミン</w:t>
                      </w:r>
                      <w:r>
                        <w:rPr>
                          <w:rFonts w:hint="eastAsia"/>
                        </w:rPr>
                        <w:t>D</w:t>
                      </w:r>
                      <w:r>
                        <w:rPr>
                          <w:rFonts w:hint="eastAsia"/>
                        </w:rPr>
                        <w:t>も多く含まれる、おすすめの魚です。青背の魚は</w:t>
                      </w:r>
                      <w:r w:rsidR="00115AAB">
                        <w:rPr>
                          <w:rFonts w:hint="eastAsia"/>
                        </w:rPr>
                        <w:t>動脈硬化予防にも役立ちます。毎日食べましょう。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70D2">
        <w:rPr>
          <w:rFonts w:ascii="Meiryo UI" w:eastAsia="Meiryo UI" w:hAnsi="Meiryo UI"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1280160</wp:posOffset>
            </wp:positionH>
            <wp:positionV relativeFrom="page">
              <wp:posOffset>3248660</wp:posOffset>
            </wp:positionV>
            <wp:extent cx="390525" cy="407859"/>
            <wp:effectExtent l="19050" t="57150" r="0" b="1143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お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47107">
                      <a:off x="0" y="0"/>
                      <a:ext cx="390525" cy="407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6E1" w:rsidRPr="001E39A1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3971925" cy="300990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3009900"/>
                        </a:xfrm>
                        <a:prstGeom prst="roundRect">
                          <a:avLst>
                            <a:gd name="adj" fmla="val 10936"/>
                          </a:avLst>
                        </a:prstGeom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E4B" w:rsidRDefault="001E39A1" w:rsidP="00043E4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米</w:t>
                            </w:r>
                          </w:p>
                          <w:p w:rsidR="00043E4B" w:rsidRDefault="00043E4B" w:rsidP="00C250B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米は体を温め、麦は体の熱を冷ますと言われます。体温が１℃下がると免疫を司る白血球の働きが３０％下がるそうです。感染症</w:t>
                            </w:r>
                            <w:r w:rsidR="00A43A2D">
                              <w:rPr>
                                <w:rFonts w:hint="eastAsia"/>
                              </w:rPr>
                              <w:t>予防のためにも、</w:t>
                            </w:r>
                            <w:r>
                              <w:rPr>
                                <w:rFonts w:hint="eastAsia"/>
                              </w:rPr>
                              <w:t>体温を上げて免疫も上げましょう。</w:t>
                            </w:r>
                          </w:p>
                          <w:p w:rsidR="00034072" w:rsidRPr="000A06E1" w:rsidRDefault="000A06E1" w:rsidP="00C250BD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粒状のため、粉からできるパンに比べて消化がゆっくりすすみ、血糖値が比較的ゆるやかに上昇します。</w:t>
                            </w:r>
                            <w:r w:rsidR="00044427">
                              <w:rPr>
                                <w:rFonts w:hint="eastAsia"/>
                              </w:rPr>
                              <w:t>食物繊維の多い玄米や押麦を混ぜるのもおすすめ。</w:t>
                            </w:r>
                            <w:r>
                              <w:rPr>
                                <w:rFonts w:hint="eastAsia"/>
                              </w:rPr>
                              <w:t>ご飯と一緒に「味噌」や「卵」「大豆製品」などをとると、米のたんぱく質の質をグレードアップしてくれます。「ご飯とみそ汁」「ご飯</w:t>
                            </w:r>
                            <w:r w:rsidR="00044427">
                              <w:rPr>
                                <w:rFonts w:hint="eastAsia"/>
                              </w:rPr>
                              <w:t>と納豆</w:t>
                            </w:r>
                            <w:r>
                              <w:rPr>
                                <w:rFonts w:hint="eastAsia"/>
                              </w:rPr>
                              <w:t>」など、日本人が昔から食べてきた組み合わせは、健康づくりに「理にかなった食事」なのです。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7" style="position:absolute;left:0;text-align:left;margin-left:0;margin-top:7.4pt;width:312.75pt;height:23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71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qC5QIAAOsFAAAOAAAAZHJzL2Uyb0RvYy54bWysFE1PE0H0buJ/mMxddrcUsA1b0kAwJggE&#10;MJynszN0db6cmXZbbnD1YMLNcPPiX+Dir6kk/gzfzG63VfFi3MPs+/5+b3dvJgWaMutKrXKcbaQY&#10;MUV1UaqrHL+9OHzxEiPniSqI0IrleM4c3hs8f7ZbmT7r6LEWBbMIjCjXr0yOx96bfpI4OmaSuA1t&#10;mAIm11YSD6i9SgpLKrAuRdJJ0+2k0rYwVlPmHFAPaiYeRPucM+pPOHfMI5FjiM3H18Z3FN5ksEv6&#10;V5aYcUmbMMg/RCFJqcBpa+qAeIImtvzDlCyp1U5zv0G1TDTnJWUxB8gmS3/L5nxMDIu5QHGcacvk&#10;/p9Zejw9tagsoHcYKSKhRY/39z++3j1++9JH8F/c3n1/eFjcfFrcfF7cfkRZKFllXB80z82pbTAH&#10;YMh/xq0Mf8gMzWKZ522Z2cwjCsTN3k7W62xhRIG3maa9XhobkazUjXX+FdMSBSDHVk9UcQbNjDUm&#10;0yPnY7GLJmRSvMOISwGtmxKBsrS3uR3iBIuNMEBLm0FTKFRByr10K40mnRZlcVgKEZhx+Ni+sAiM&#10;5ZhQypTvRjkxkW90UdO3U/jqAQIyjFlN7i7J4LK1FENZcwI8oYAYClmXLkJ+Llgd3hnj0BUoVqeO&#10;L+zDKqTifWxDtAKSQYVD8K1S9pSS8EulRjaosbgjrWJTjb95a6WjR618qyhLpe1TXleh8lp+mXWd&#10;a0jbz0azZgSbaRrpYg5jaXW9r87QwxIG4Yg4f0osdBlWGY6OP4GHCw2t1A2E0Vjb66foQR72BrgY&#10;VbDwOXYfJsQyjMRrBRvVy7rdcCEi0t3a6QBi1zmjdY6ayH0NwwFbA9FFMMh7sQS51fISbtMweAUW&#10;URR855h6u0T2fX2I4LpRNhxGMbgKhvgjdW5oMB7qHOb2YnZJrGm2wcMiHevlcWhGvJ72lWzQVHo4&#10;8ZqXPjBDpeu6NghcFIB+OVnreJRa3ejBTwAAAP//AwBQSwMEFAAGAAgAAAAhAPqAHbfdAAAABwEA&#10;AA8AAABkcnMvZG93bnJldi54bWxMj8FOwzAQRO9I/IO1SNyoQ9RWUYhTVagVNwShF25uvMRpYzuy&#10;t23g61lO9Lgzo5m31WpygzhjTH3wCh5nGQj0bTC97xTsPrYPBYhE2hs9BI8KvjHBqr69qXRpwsW/&#10;47mhTnCJT6VWYInGUsrUWnQ6zcKInr2vEJ0mPmMnTdQXLneDzLNsKZ3uPS9YPeKzxfbYnJyC110e&#10;f7r+ZZPINts3+txkB3lU6v5uWj+BIJzoPwx/+IwONTPtw8mbJAYF/AixOmd+dpf5YgFir2BeFAXI&#10;upLX/PUvAAAA//8DAFBLAQItABQABgAIAAAAIQC2gziS/gAAAOEBAAATAAAAAAAAAAAAAAAAAAAA&#10;AABbQ29udGVudF9UeXBlc10ueG1sUEsBAi0AFAAGAAgAAAAhADj9If/WAAAAlAEAAAsAAAAAAAAA&#10;AAAAAAAALwEAAF9yZWxzLy5yZWxzUEsBAi0AFAAGAAgAAAAhAMtoSoLlAgAA6wUAAA4AAAAAAAAA&#10;AAAAAAAALgIAAGRycy9lMm9Eb2MueG1sUEsBAi0AFAAGAAgAAAAhAPqAHbfdAAAABwEAAA8AAAAA&#10;AAAAAAAAAAAAPwUAAGRycy9kb3ducmV2LnhtbFBLBQYAAAAABAAEAPMAAABJBgAAAAA=&#10;" fillcolor="white [3201]" strokecolor="#ffd966 [1943]" strokeweight="1.5pt">
                <v:stroke joinstyle="miter"/>
                <v:textbox>
                  <w:txbxContent>
                    <w:p w:rsidR="00043E4B" w:rsidRDefault="001E39A1" w:rsidP="00043E4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米</w:t>
                      </w:r>
                    </w:p>
                    <w:p w:rsidR="00043E4B" w:rsidRDefault="00043E4B" w:rsidP="00C250B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米は体を温め、麦は体の熱を冷ますと言われます。体温が１℃下がると免疫を司る白血球の働きが３０％下がるそうです。感染症</w:t>
                      </w:r>
                      <w:r w:rsidR="00A43A2D">
                        <w:rPr>
                          <w:rFonts w:hint="eastAsia"/>
                        </w:rPr>
                        <w:t>予防のためにも、</w:t>
                      </w:r>
                      <w:r>
                        <w:rPr>
                          <w:rFonts w:hint="eastAsia"/>
                        </w:rPr>
                        <w:t>体温を上げて免疫も上げましょう。</w:t>
                      </w:r>
                    </w:p>
                    <w:p w:rsidR="00034072" w:rsidRPr="000A06E1" w:rsidRDefault="000A06E1" w:rsidP="00C250BD"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</w:rPr>
                        <w:t>粒状のため、粉からできるパンに比べて消化がゆっくりすすみ、血糖値が比較的ゆるやかに上昇します。</w:t>
                      </w:r>
                      <w:r w:rsidR="00044427">
                        <w:rPr>
                          <w:rFonts w:hint="eastAsia"/>
                        </w:rPr>
                        <w:t>食物繊維の多い玄米や押麦を混ぜるのもおすすめ。</w:t>
                      </w:r>
                      <w:r>
                        <w:rPr>
                          <w:rFonts w:hint="eastAsia"/>
                        </w:rPr>
                        <w:t>ご飯と一緒に「味噌」や「卵」「大豆製品」などをとると、米のたんぱく質の質をグレードアップしてくれます。「ご飯とみそ汁」「ご飯</w:t>
                      </w:r>
                      <w:r w:rsidR="00044427">
                        <w:rPr>
                          <w:rFonts w:hint="eastAsia"/>
                        </w:rPr>
                        <w:t>と納豆</w:t>
                      </w:r>
                      <w:r>
                        <w:rPr>
                          <w:rFonts w:hint="eastAsia"/>
                        </w:rPr>
                        <w:t>」など、日本人が昔から食べてきた組み合わせは、健康づくりに「理にかなった食事」なのです。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96DC5" w:rsidRPr="001E39A1" w:rsidRDefault="00796DC5">
      <w:pPr>
        <w:rPr>
          <w:rFonts w:ascii="Meiryo UI" w:eastAsia="Meiryo UI" w:hAnsi="Meiryo UI"/>
        </w:rPr>
      </w:pPr>
    </w:p>
    <w:p w:rsidR="00796DC5" w:rsidRPr="001E39A1" w:rsidRDefault="00796DC5">
      <w:pPr>
        <w:rPr>
          <w:rFonts w:ascii="Meiryo UI" w:eastAsia="Meiryo UI" w:hAnsi="Meiryo UI"/>
        </w:rPr>
      </w:pPr>
    </w:p>
    <w:p w:rsidR="00ED7CF1" w:rsidRPr="001E39A1" w:rsidRDefault="00ED7CF1">
      <w:pPr>
        <w:rPr>
          <w:rFonts w:ascii="Meiryo UI" w:eastAsia="Meiryo UI" w:hAnsi="Meiryo UI"/>
        </w:rPr>
      </w:pPr>
    </w:p>
    <w:p w:rsidR="00ED7CF1" w:rsidRPr="001E39A1" w:rsidRDefault="00ED7CF1">
      <w:pPr>
        <w:rPr>
          <w:rFonts w:ascii="Meiryo UI" w:eastAsia="Meiryo UI" w:hAnsi="Meiryo UI"/>
        </w:rPr>
      </w:pPr>
    </w:p>
    <w:p w:rsidR="006609AA" w:rsidRPr="001E39A1" w:rsidRDefault="006609AA">
      <w:pPr>
        <w:rPr>
          <w:rFonts w:ascii="Meiryo UI" w:eastAsia="Meiryo UI" w:hAnsi="Meiryo UI"/>
        </w:rPr>
      </w:pPr>
    </w:p>
    <w:p w:rsidR="006609AA" w:rsidRPr="001E39A1" w:rsidRDefault="006609AA">
      <w:pPr>
        <w:rPr>
          <w:rFonts w:ascii="Meiryo UI" w:eastAsia="Meiryo UI" w:hAnsi="Meiryo UI"/>
        </w:rPr>
      </w:pPr>
    </w:p>
    <w:p w:rsidR="006609AA" w:rsidRPr="001E39A1" w:rsidRDefault="006609AA">
      <w:pPr>
        <w:rPr>
          <w:rFonts w:ascii="Meiryo UI" w:eastAsia="Meiryo UI" w:hAnsi="Meiryo UI"/>
        </w:rPr>
      </w:pPr>
    </w:p>
    <w:p w:rsidR="001E39A1" w:rsidRDefault="001E39A1">
      <w:pPr>
        <w:rPr>
          <w:rFonts w:ascii="Meiryo UI" w:eastAsia="Meiryo UI" w:hAnsi="Meiryo UI"/>
        </w:rPr>
      </w:pPr>
    </w:p>
    <w:p w:rsidR="001E39A1" w:rsidRDefault="001E39A1">
      <w:pPr>
        <w:rPr>
          <w:rFonts w:ascii="Meiryo UI" w:eastAsia="Meiryo UI" w:hAnsi="Meiryo UI"/>
        </w:rPr>
      </w:pPr>
    </w:p>
    <w:p w:rsidR="001E39A1" w:rsidRDefault="001E39A1">
      <w:pPr>
        <w:rPr>
          <w:rFonts w:ascii="Meiryo UI" w:eastAsia="Meiryo UI" w:hAnsi="Meiryo UI"/>
        </w:rPr>
      </w:pPr>
    </w:p>
    <w:p w:rsidR="001E39A1" w:rsidRDefault="001E39A1">
      <w:pPr>
        <w:rPr>
          <w:rFonts w:ascii="Meiryo UI" w:eastAsia="Meiryo UI" w:hAnsi="Meiryo UI"/>
        </w:rPr>
      </w:pPr>
    </w:p>
    <w:p w:rsidR="001E39A1" w:rsidRDefault="00E742A8">
      <w:pPr>
        <w:rPr>
          <w:rFonts w:ascii="Meiryo UI" w:eastAsia="Meiryo UI" w:hAnsi="Meiryo UI"/>
        </w:rPr>
      </w:pPr>
      <w:r w:rsidRPr="001E39A1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B02D55" wp14:editId="26C80227">
                <wp:simplePos x="0" y="0"/>
                <wp:positionH relativeFrom="margin">
                  <wp:align>right</wp:align>
                </wp:positionH>
                <wp:positionV relativeFrom="paragraph">
                  <wp:posOffset>220345</wp:posOffset>
                </wp:positionV>
                <wp:extent cx="1990725" cy="3009900"/>
                <wp:effectExtent l="0" t="0" r="28575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009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608F" w:rsidRDefault="001E39A1" w:rsidP="003660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舞茸</w:t>
                            </w:r>
                          </w:p>
                          <w:p w:rsidR="000A06E1" w:rsidRDefault="006D3DA3" w:rsidP="00C250BD">
                            <w:pPr>
                              <w:jc w:val="left"/>
                            </w:pPr>
                            <w:r w:rsidRPr="006D3DA3">
                              <w:rPr>
                                <w:rFonts w:hint="eastAsia"/>
                              </w:rPr>
                              <w:t>カルシウムの吸収を助けるビタミン</w:t>
                            </w:r>
                            <w:r w:rsidRPr="006D3DA3">
                              <w:rPr>
                                <w:rFonts w:hint="eastAsia"/>
                              </w:rPr>
                              <w:t>D</w:t>
                            </w:r>
                            <w:r w:rsidRPr="006D3DA3">
                              <w:rPr>
                                <w:rFonts w:hint="eastAsia"/>
                              </w:rPr>
                              <w:t>が多く、骨粗しょう症予防に役立ちます。</w:t>
                            </w:r>
                          </w:p>
                          <w:p w:rsidR="006D3DA3" w:rsidRPr="006D3DA3" w:rsidRDefault="006D3DA3" w:rsidP="00C250BD">
                            <w:pPr>
                              <w:jc w:val="left"/>
                            </w:pPr>
                            <w:r w:rsidRPr="006D3DA3">
                              <w:rPr>
                                <w:rFonts w:hint="eastAsia"/>
                              </w:rPr>
                              <w:t>食物繊維も多く、血糖値やコレステロールを下げる・便秘</w:t>
                            </w:r>
                            <w:r w:rsidR="000A06E1">
                              <w:rPr>
                                <w:rFonts w:hint="eastAsia"/>
                              </w:rPr>
                              <w:t>を</w:t>
                            </w:r>
                            <w:r w:rsidR="00C250BD">
                              <w:rPr>
                                <w:rFonts w:hint="eastAsia"/>
                              </w:rPr>
                              <w:t>改善</w:t>
                            </w:r>
                            <w:r w:rsidR="000A06E1">
                              <w:rPr>
                                <w:rFonts w:hint="eastAsia"/>
                              </w:rPr>
                              <w:t>する</w:t>
                            </w:r>
                            <w:r w:rsidRPr="006D3DA3">
                              <w:rPr>
                                <w:rFonts w:hint="eastAsia"/>
                              </w:rPr>
                              <w:t>・大腸がんの予防</w:t>
                            </w:r>
                            <w:r w:rsidR="000A06E1">
                              <w:rPr>
                                <w:rFonts w:hint="eastAsia"/>
                              </w:rPr>
                              <w:t>になる</w:t>
                            </w:r>
                            <w:r w:rsidRPr="006D3DA3">
                              <w:rPr>
                                <w:rFonts w:hint="eastAsia"/>
                              </w:rPr>
                              <w:t>など</w:t>
                            </w:r>
                            <w:r w:rsidR="000A06E1">
                              <w:rPr>
                                <w:rFonts w:hint="eastAsia"/>
                              </w:rPr>
                              <w:t>、健康効果も高い食品です</w:t>
                            </w:r>
                            <w:r w:rsidRPr="006D3DA3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02D55" id="四角形: 角を丸くする 4" o:spid="_x0000_s1028" style="position:absolute;left:0;text-align:left;margin-left:105.55pt;margin-top:17.35pt;width:156.75pt;height:237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p+0AIAAGsFAAAOAAAAZHJzL2Uyb0RvYy54bWysVMtOGzEU3VfqP1jel0zSQCFigiJQqkoU&#10;UKFi7Xg8yUh+1XYyoTvYdlGJXcWum/4Cm35NitTP6LEnCa+uqs7C43t9fR/nnuvdvbmSZCacr4zO&#10;aXsjo0RobopKj3P68Wz4apsSH5gumDRa5PRCeLrXf/lit7Y90TETIwvhCJxo36ttTich2F6r5flE&#10;KOY3jBUah6VxigWIbtwqHKvhXclWJ8u2WrVxhXWGC++hPWgOaT/5L0vBw3FZehGIzClyC2l1aR3F&#10;tdXfZb2xY3ZS8WUa7B+yUKzSCLp2dcACI1NXPXOlKu6MN2XY4Ea1TFlWXKQaUE07e1LN6YRZkWoB&#10;ON6uYfL/zy0/mp04UhU57VKimUKL7m5ufv+4vvv5vUfwX1xd/7q9XVx+XVx+W1x9Id0IWW19DzdP&#10;7YlbSh7bWP+8dCr+URmZJ5gv1jCLeSAcyvbOTvams0kJx9nrLIOYGtG6v26dD2+FUSRucurMVBcf&#10;0MyEMZsd+oC4sF/ZxZDeyKoYVlIm4cLvS0dmDH0HXQpTUyKZD1DmdJi+WAhcPLomNaljgtkmyMIZ&#10;CFlKFrBVFhB5PaaEyTGYzoNLuTy6nVgr1nEZ50KHrWQnp+q9KZp8tjJ8DfOgBj8bdXeljklF/kdP&#10;z1OMJR8wP2kupfiNL1UFjJKsVE63o6sVplJHQEQahiVwsX9Nx+IuzEfzRIF2dBQ1I1NcgBbONPPi&#10;LR9WCHsIAE+Yw4AAHQx9OMZSSgPIzHJHycS4z3/TR3vwFqeU1Bg4wPlpypxAX95pMHqn3e3GCU1C&#10;d/NNB4J7eDJ6eKKnat+gt208L5anbbQPcrUtnVHneBsGMSqOmOaI3TRuKeyH5iHA68LFYJDMMJWW&#10;hUN9anl0HpGLgJ/Nz5mzSzYGEPnIrIaT9Z7wsbGNN7UZTIMpq0TWe1zR0yhgolN3l69PfDIeysnq&#10;/o3s/wEAAP//AwBQSwMEFAAGAAgAAAAhAHDUG+ngAAAABwEAAA8AAABkcnMvZG93bnJldi54bWxM&#10;j09PwkAUxO8kfofNM/EGu1CwUPtKiH8OGBMUjeel+2wbu2+b7gLl27ue9DiZycxv8vVgW3Gi3jeO&#10;EaYTBYK4dKbhCuHj/Wm8BOGDZqNbx4RwIQ/r4mqU68y4M7/RaR8qEUvYZxqhDqHLpPRlTVb7ieuI&#10;o/fleqtDlH0lTa/Psdy2cqbUrbS64bhQ647uayq/90eLsNpe5uljN9s9vGx25fPrSm3TT4V4cz1s&#10;7kAEGsJfGH7xIzoUkengjmy8aBHikYCQzFMQ0U2myQLEAWGhlinIIpf/+YsfAAAA//8DAFBLAQIt&#10;ABQABgAIAAAAIQC2gziS/gAAAOEBAAATAAAAAAAAAAAAAAAAAAAAAABbQ29udGVudF9UeXBlc10u&#10;eG1sUEsBAi0AFAAGAAgAAAAhADj9If/WAAAAlAEAAAsAAAAAAAAAAAAAAAAALwEAAF9yZWxzLy5y&#10;ZWxzUEsBAi0AFAAGAAgAAAAhADV5Wn7QAgAAawUAAA4AAAAAAAAAAAAAAAAALgIAAGRycy9lMm9E&#10;b2MueG1sUEsBAi0AFAAGAAgAAAAhAHDUG+ngAAAABwEAAA8AAAAAAAAAAAAAAAAAKgUAAGRycy9k&#10;b3ducmV2LnhtbFBLBQYAAAAABAAEAPMAAAA3BgAAAAA=&#10;" fillcolor="window" strokecolor="#a8d08d [1945]" strokeweight="1.5pt">
                <v:stroke joinstyle="miter"/>
                <v:textbox>
                  <w:txbxContent>
                    <w:p w:rsidR="0036608F" w:rsidRDefault="001E39A1" w:rsidP="0036608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舞茸</w:t>
                      </w:r>
                    </w:p>
                    <w:p w:rsidR="000A06E1" w:rsidRDefault="006D3DA3" w:rsidP="00C250BD">
                      <w:pPr>
                        <w:jc w:val="left"/>
                      </w:pPr>
                      <w:r w:rsidRPr="006D3DA3">
                        <w:rPr>
                          <w:rFonts w:hint="eastAsia"/>
                        </w:rPr>
                        <w:t>カルシウムの吸収を助けるビタミン</w:t>
                      </w:r>
                      <w:r w:rsidRPr="006D3DA3">
                        <w:rPr>
                          <w:rFonts w:hint="eastAsia"/>
                        </w:rPr>
                        <w:t>D</w:t>
                      </w:r>
                      <w:r w:rsidRPr="006D3DA3">
                        <w:rPr>
                          <w:rFonts w:hint="eastAsia"/>
                        </w:rPr>
                        <w:t>が多く、骨粗しょう症予防に役立ちます。</w:t>
                      </w:r>
                    </w:p>
                    <w:p w:rsidR="006D3DA3" w:rsidRPr="006D3DA3" w:rsidRDefault="006D3DA3" w:rsidP="00C250BD">
                      <w:pPr>
                        <w:jc w:val="left"/>
                        <w:rPr>
                          <w:rFonts w:hint="eastAsia"/>
                        </w:rPr>
                      </w:pPr>
                      <w:r w:rsidRPr="006D3DA3">
                        <w:rPr>
                          <w:rFonts w:hint="eastAsia"/>
                        </w:rPr>
                        <w:t>食物繊維も多く、血糖値やコレステロールを下げる・便秘</w:t>
                      </w:r>
                      <w:r w:rsidR="000A06E1">
                        <w:rPr>
                          <w:rFonts w:hint="eastAsia"/>
                        </w:rPr>
                        <w:t>を</w:t>
                      </w:r>
                      <w:r w:rsidR="00C250BD">
                        <w:rPr>
                          <w:rFonts w:hint="eastAsia"/>
                        </w:rPr>
                        <w:t>改善</w:t>
                      </w:r>
                      <w:r w:rsidR="000A06E1">
                        <w:rPr>
                          <w:rFonts w:hint="eastAsia"/>
                        </w:rPr>
                        <w:t>する</w:t>
                      </w:r>
                      <w:r w:rsidRPr="006D3DA3">
                        <w:rPr>
                          <w:rFonts w:hint="eastAsia"/>
                        </w:rPr>
                        <w:t>・大腸がんの予防</w:t>
                      </w:r>
                      <w:r w:rsidR="000A06E1">
                        <w:rPr>
                          <w:rFonts w:hint="eastAsia"/>
                        </w:rPr>
                        <w:t>になる</w:t>
                      </w:r>
                      <w:r w:rsidRPr="006D3DA3">
                        <w:rPr>
                          <w:rFonts w:hint="eastAsia"/>
                        </w:rPr>
                        <w:t>など</w:t>
                      </w:r>
                      <w:r w:rsidR="000A06E1">
                        <w:rPr>
                          <w:rFonts w:hint="eastAsia"/>
                        </w:rPr>
                        <w:t>、健康効果も高い食品です</w:t>
                      </w:r>
                      <w:r w:rsidRPr="006D3DA3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E39A1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F72A6E" wp14:editId="7E238F68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1990725" cy="2943225"/>
                <wp:effectExtent l="0" t="0" r="2857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943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50BD" w:rsidRDefault="00044427" w:rsidP="00C250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小松菜</w:t>
                            </w:r>
                          </w:p>
                          <w:p w:rsidR="00C250BD" w:rsidRDefault="00D967A6" w:rsidP="00C250B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ビタミン</w:t>
                            </w:r>
                            <w:r w:rsidR="00B93FFF">
                              <w:rPr>
                                <w:rFonts w:hint="eastAsia"/>
                              </w:rPr>
                              <w:t>A</w:t>
                            </w:r>
                            <w:r w:rsidR="00B93FFF">
                              <w:rPr>
                                <w:rFonts w:hint="eastAsia"/>
                              </w:rPr>
                              <w:t>や</w:t>
                            </w:r>
                            <w:r w:rsidR="00B93FFF">
                              <w:rPr>
                                <w:rFonts w:hint="eastAsia"/>
                              </w:rPr>
                              <w:t>C</w:t>
                            </w:r>
                            <w:r w:rsidR="00044427">
                              <w:rPr>
                                <w:rFonts w:hint="eastAsia"/>
                              </w:rPr>
                              <w:t>、</w:t>
                            </w:r>
                            <w:r w:rsidR="00B93FFF">
                              <w:rPr>
                                <w:rFonts w:hint="eastAsia"/>
                              </w:rPr>
                              <w:t>葉酸などの各種ビタミンの他、</w:t>
                            </w:r>
                            <w:r>
                              <w:rPr>
                                <w:rFonts w:hint="eastAsia"/>
                              </w:rPr>
                              <w:t>食物繊維</w:t>
                            </w:r>
                            <w:r w:rsidR="00B93FFF">
                              <w:rPr>
                                <w:rFonts w:hint="eastAsia"/>
                              </w:rPr>
                              <w:t>、カリウムが豊富に含まれます</w:t>
                            </w:r>
                            <w:r w:rsidR="00C250BD" w:rsidRPr="006D3DA3">
                              <w:rPr>
                                <w:rFonts w:hint="eastAsia"/>
                              </w:rPr>
                              <w:t>。</w:t>
                            </w:r>
                            <w:r w:rsidR="00B93FFF">
                              <w:rPr>
                                <w:rFonts w:hint="eastAsia"/>
                              </w:rPr>
                              <w:t>また、骨や歯の材料になるカルシウム、貧血予防の鉄分も多く含まれています。</w:t>
                            </w:r>
                          </w:p>
                          <w:p w:rsidR="00B93FFF" w:rsidRPr="006D3DA3" w:rsidRDefault="00155AFA" w:rsidP="00C250BD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丈夫な体づくりにおすすめの野菜です。</w:t>
                            </w:r>
                            <w:r w:rsidR="00044427">
                              <w:rPr>
                                <w:rFonts w:hint="eastAsia"/>
                              </w:rPr>
                              <w:t>油揚げ等と煮びたしにするのも食べやすいです。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72A6E" id="四角形: 角を丸くする 6" o:spid="_x0000_s1029" style="position:absolute;left:0;text-align:left;margin-left:0;margin-top:17.75pt;width:156.75pt;height:231.7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yV0AIAAGsFAAAOAAAAZHJzL2Uyb0RvYy54bWysVDtv2zAQ3gv0PxDcG8mO48RC5MBI4KJA&#10;mgRNisw0RVkE+CpJW3a3ZM1QIFuRrUv/Qpb+GjdAf0aPlOw82qmoBupevON999g/WEiB5sw6rlWO&#10;O1spRkxRXXA1zfHHi/GbPYycJ6ogQiuW4yVz+GD4+tV+bTLW1ZUWBbMInCiX1SbHlfcmSxJHKyaJ&#10;29KGKVCW2krigbXTpLCkBu9SJN007Se1toWxmjLnQHrUKPEw+i9LRv1pWTrmkcgxvM3H08ZzEs5k&#10;uE+yqSWm4rR9BvmHV0jCFQTduDoinqCZ5X+4kpxa7XTpt6iWiS5LTlnMAbLppC+yOa+IYTEXAMeZ&#10;DUzu/7mlJ/Mzi3iR4z5Gikgo0cPd3a/vtw8/vmUI/qvr25/396urL6urr6vrG9QPkNXGZXDz3JzZ&#10;lnNAhvwXpZXhD5mhRYR5uYGZLTyiIOwMBuludwcjCrruoLfdBQb8JI/XjXX+LdMSBSLHVs9U8QGK&#10;GTEm82PnG/u1XQjptODFmAsRmaU7FBbNCdQd2qXQNUaCOA/CHI/j14Z8dk0oVIcHpjvQLJRAQ5aC&#10;eCClAYicmmJExBQ6nXob3/LsduxatolLKGXK96OdmMn3umje00/hC9FJBmLoz0bcW4sBh42niMqz&#10;ICHlI+Kq5lJUNb4k9zBKgssc7wVXMQT4EipEYnEYWuBC/ZqKBcovJovYAtvBUZBMdLGEtrC6mRdn&#10;6JhD2GMA8IxYGBBAB4ben8JRCg2Q6ZbCqNL289/kwR76FrQY1TBwAOenGbEM6vJOQUcPOr1emNDI&#10;9HZ2u8DYp5rJU42ayUMNte3AejE0ksHeizVZWi0vYTeMQlRQEUUhdlO4ljn0zSKA7ULZaBTNYCoN&#10;8cfq3NDgPCAXAL9YXBJr2m700Mgnej2cJHvRj41tuKn0aOZ1yWOzPuIKNQ0MTHSsbrt9wsp4yker&#10;xx05/A0AAP//AwBQSwMEFAAGAAgAAAAhAMhfWzzgAAAABwEAAA8AAABkcnMvZG93bnJldi54bWxM&#10;j81OwzAQhO9IvIO1SNyo3aalTcimqvg5tEIqLYizG5skIl5Hsdumb89ygtuOZjTzbb4cXCtOtg+N&#10;J4TxSIGwVHrTUIXw8f5ytwARoiajW08W4WIDLIvrq1xnxp9pZ0/7WAkuoZBphDrGLpMylLV1Oox8&#10;Z4m9L987HVn2lTS9PnO5a+VEqXvpdEO8UOvOPta2/N4fHUK6vkznz91k+/S62pabt1St558K8fZm&#10;WD2AiHaIf2H4xWd0KJjp4I9kgmgR+JGIkMxmINhNxgkfB4RpmiqQRS7/8xc/AAAA//8DAFBLAQIt&#10;ABQABgAIAAAAIQC2gziS/gAAAOEBAAATAAAAAAAAAAAAAAAAAAAAAABbQ29udGVudF9UeXBlc10u&#10;eG1sUEsBAi0AFAAGAAgAAAAhADj9If/WAAAAlAEAAAsAAAAAAAAAAAAAAAAALwEAAF9yZWxzLy5y&#10;ZWxzUEsBAi0AFAAGAAgAAAAhAO+OLJXQAgAAawUAAA4AAAAAAAAAAAAAAAAALgIAAGRycy9lMm9E&#10;b2MueG1sUEsBAi0AFAAGAAgAAAAhAMhfWzzgAAAABwEAAA8AAAAAAAAAAAAAAAAAKgUAAGRycy9k&#10;b3ducmV2LnhtbFBLBQYAAAAABAAEAPMAAAA3BgAAAAA=&#10;" fillcolor="window" strokecolor="#a8d08d [1945]" strokeweight="1.5pt">
                <v:stroke joinstyle="miter"/>
                <v:textbox>
                  <w:txbxContent>
                    <w:p w:rsidR="00C250BD" w:rsidRDefault="00044427" w:rsidP="00C250B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小松菜</w:t>
                      </w:r>
                    </w:p>
                    <w:p w:rsidR="00C250BD" w:rsidRDefault="00D967A6" w:rsidP="00C250B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ビタミン</w:t>
                      </w:r>
                      <w:r w:rsidR="00B93FFF">
                        <w:rPr>
                          <w:rFonts w:hint="eastAsia"/>
                        </w:rPr>
                        <w:t>A</w:t>
                      </w:r>
                      <w:r w:rsidR="00B93FFF">
                        <w:rPr>
                          <w:rFonts w:hint="eastAsia"/>
                        </w:rPr>
                        <w:t>や</w:t>
                      </w:r>
                      <w:r w:rsidR="00B93FFF">
                        <w:rPr>
                          <w:rFonts w:hint="eastAsia"/>
                        </w:rPr>
                        <w:t>C</w:t>
                      </w:r>
                      <w:r w:rsidR="00044427">
                        <w:rPr>
                          <w:rFonts w:hint="eastAsia"/>
                        </w:rPr>
                        <w:t>、</w:t>
                      </w:r>
                      <w:r w:rsidR="00B93FFF">
                        <w:rPr>
                          <w:rFonts w:hint="eastAsia"/>
                        </w:rPr>
                        <w:t>葉酸などの各種ビタミンの他、</w:t>
                      </w:r>
                      <w:r>
                        <w:rPr>
                          <w:rFonts w:hint="eastAsia"/>
                        </w:rPr>
                        <w:t>食物繊維</w:t>
                      </w:r>
                      <w:r w:rsidR="00B93FFF">
                        <w:rPr>
                          <w:rFonts w:hint="eastAsia"/>
                        </w:rPr>
                        <w:t>、カリウムが豊富に含まれます</w:t>
                      </w:r>
                      <w:r w:rsidR="00C250BD" w:rsidRPr="006D3DA3">
                        <w:rPr>
                          <w:rFonts w:hint="eastAsia"/>
                        </w:rPr>
                        <w:t>。</w:t>
                      </w:r>
                      <w:r w:rsidR="00B93FFF">
                        <w:rPr>
                          <w:rFonts w:hint="eastAsia"/>
                        </w:rPr>
                        <w:t>また、骨や歯の材料になるカルシウム、貧血予防の鉄分も多く含まれています。</w:t>
                      </w:r>
                    </w:p>
                    <w:p w:rsidR="00B93FFF" w:rsidRPr="006D3DA3" w:rsidRDefault="00155AFA" w:rsidP="00C250BD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丈夫な体づくりにおすすめの野菜です。</w:t>
                      </w:r>
                      <w:r w:rsidR="00044427">
                        <w:rPr>
                          <w:rFonts w:hint="eastAsia"/>
                        </w:rPr>
                        <w:t>油揚げ等と煮びたしにするのも食べやすいです。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E39A1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F72A6E" wp14:editId="7E238F68">
                <wp:simplePos x="0" y="0"/>
                <wp:positionH relativeFrom="margin">
                  <wp:align>left</wp:align>
                </wp:positionH>
                <wp:positionV relativeFrom="page">
                  <wp:posOffset>6543675</wp:posOffset>
                </wp:positionV>
                <wp:extent cx="1990725" cy="293370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933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50BD" w:rsidRDefault="00C250BD" w:rsidP="00C250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さつまいも</w:t>
                            </w:r>
                          </w:p>
                          <w:p w:rsidR="00C250BD" w:rsidRPr="006D3DA3" w:rsidRDefault="00D967A6" w:rsidP="00C250B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食物繊維が血糖値やコレステロールを下げる。便秘改善や大腸がんの予防などに役立ちます</w:t>
                            </w:r>
                            <w:r w:rsidR="00C250BD" w:rsidRPr="006D3DA3"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また、ビタミン</w:t>
                            </w: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>も多く、ビタミン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は他の芋類より多く含まれ、免疫を高めたり皮膚の健康を保つなどの働きがあります。血圧を下げる助けをするカリウムも豊富です。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72A6E" id="四角形: 角を丸くする 2" o:spid="_x0000_s1030" style="position:absolute;left:0;text-align:left;margin-left:0;margin-top:515.25pt;width:156.75pt;height:231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hM0gIAAGsFAAAOAAAAZHJzL2Uyb0RvYy54bWysVDtv2zAQ3gv0PxDcG8mK87AQOTASuCiQ&#10;JkaTIjNNUZYAvkrSltwtWTsUyFZk69K/kKW/xg3Qn9EjJTuvTkU1ULzj8R7ffceDw0ZwtGDGVkpm&#10;uLcVY8QkVXklZxn+eDF+s4+RdUTmhCvJMrxkFh8OX786qHXKElUqnjODwIm0aa0zXDqn0yiytGSC&#10;2C2lmYTDQhlBHIhmFuWG1OBd8CiJ492oVibXRlFmLWiP20M8DP6LglF3VhSWOcQzDLm5sJqwTv0a&#10;DQ9IOjNElxXt0iD/kIUglYSgG1fHxBE0N9ULV6KiRllVuC2qRKSKoqIs1ADV9OJn1ZyXRLNQC4Bj&#10;9QYm+//c0tPFxKAqz3CCkSQCWnR/e/v7x839z+8pgv/q+ubX3d3q6uvq6tvq+gtKPGS1tincPNcT&#10;00kWtr7+pjDC/6Ey1ASYlxuYWeMQBWVvMIj3kh2MKJwlg+3tvTg0Inq4ro11b5kSyG8ybNRc5h+g&#10;mQFjsjixDuKC/drOh7SKV/m44jwIS3vEDVoQ6DvQJVc1RpxYB8oMj8PnCwEXT65xiWqfYLwDZKEE&#10;CFlw4mArNEBk5QwjwmfAdOpMyOXJ7cBatolLKGXS7QY7PhfvVd7msxvD1zIP1MDPVt1fq31Snv/e&#10;08sUfcnHxJbtpRC/9SUqB6PEK5Hhfe9qjSmXHhAWhqEDzvev7ZjfuWbaBApse0deM1X5EmhhVDsv&#10;VtNxBWFPAMAJMTAggA4MvTuDpeAKIFPdDqNSmc9/03t74C2cYlTDwAGcn+bEMOjLOwmMHvT6fT+h&#10;Qejv7CUgmMcn08cnci6OFPS2B8+LpmHr7R1fbwujxCW8DSMfFY6IpBC7bVwnHLn2IYDXhbLRKJjB&#10;VGriTuS5pt65R84DftFcEqM7Njog8qlaDydJn/GxtfU3pRrNnSqqQNYHXKGnXoCJDt3tXh//ZDyW&#10;g9XDGzn8AwAA//8DAFBLAwQUAAYACAAAACEAAxsiceEAAAAKAQAADwAAAGRycy9kb3ducmV2Lnht&#10;bEyPzU7DMBCE70i8g7VI3KjdpKUkxKkqfg6tkAoFcXbjJYmI11Hstunbs5zgtjuzmv2mWI6uE0cc&#10;QutJw3SiQCBV3rZUa/h4f765AxGiIWs6T6jhjAGW5eVFYXLrT/SGx12sBYdQyI2GJsY+lzJUDToT&#10;Jr5HYu/LD85EXoda2sGcONx1MlHqVjrTEn9oTI8PDVbfu4PTkK3Ps8VTn2wfX1bbavOaqfXiU2l9&#10;fTWu7kFEHOPfMfziMzqUzLT3B7JBdBq4SGRVpWoOgv10mvKwZ2mWJXOQZSH/Vyh/AAAA//8DAFBL&#10;AQItABQABgAIAAAAIQC2gziS/gAAAOEBAAATAAAAAAAAAAAAAAAAAAAAAABbQ29udGVudF9UeXBl&#10;c10ueG1sUEsBAi0AFAAGAAgAAAAhADj9If/WAAAAlAEAAAsAAAAAAAAAAAAAAAAALwEAAF9yZWxz&#10;Ly5yZWxzUEsBAi0AFAAGAAgAAAAhAJ88yEzSAgAAawUAAA4AAAAAAAAAAAAAAAAALgIAAGRycy9l&#10;Mm9Eb2MueG1sUEsBAi0AFAAGAAgAAAAhAAMbInHhAAAACgEAAA8AAAAAAAAAAAAAAAAALAUAAGRy&#10;cy9kb3ducmV2LnhtbFBLBQYAAAAABAAEAPMAAAA6BgAAAAA=&#10;" fillcolor="window" strokecolor="#a8d08d [1945]" strokeweight="1.5pt">
                <v:stroke joinstyle="miter"/>
                <v:textbox>
                  <w:txbxContent>
                    <w:p w:rsidR="00C250BD" w:rsidRDefault="00C250BD" w:rsidP="00C250B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さつまいも</w:t>
                      </w:r>
                    </w:p>
                    <w:p w:rsidR="00C250BD" w:rsidRPr="006D3DA3" w:rsidRDefault="00D967A6" w:rsidP="00C250BD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食物繊維が血糖値やコレステロールを下げる。便秘改善や大腸がんの予防などに役立ちます</w:t>
                      </w:r>
                      <w:r w:rsidR="00C250BD" w:rsidRPr="006D3DA3"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>また、ビタミン</w:t>
                      </w:r>
                      <w:r>
                        <w:rPr>
                          <w:rFonts w:hint="eastAsia"/>
                        </w:rPr>
                        <w:t>C</w:t>
                      </w:r>
                      <w:r>
                        <w:rPr>
                          <w:rFonts w:hint="eastAsia"/>
                        </w:rPr>
                        <w:t>も多く、ビタミン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は他の芋類より多く含まれ、免疫を高めたり皮膚の健康を保つなどの働きがあります。血圧を下げる助けをするカリウムも豊富です。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rFonts w:ascii="Meiryo UI" w:eastAsia="Meiryo UI" w:hAnsi="Meiryo UI"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3470910</wp:posOffset>
            </wp:positionH>
            <wp:positionV relativeFrom="page">
              <wp:posOffset>6267450</wp:posOffset>
            </wp:positionV>
            <wp:extent cx="541020" cy="51816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ood_hourensou_gomaa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9AA" w:rsidRDefault="006609AA">
      <w:pPr>
        <w:rPr>
          <w:rFonts w:ascii="Meiryo UI" w:eastAsia="Meiryo UI" w:hAnsi="Meiryo UI"/>
        </w:rPr>
      </w:pPr>
    </w:p>
    <w:p w:rsidR="000A06E1" w:rsidRDefault="000A06E1">
      <w:pPr>
        <w:rPr>
          <w:rFonts w:ascii="Meiryo UI" w:eastAsia="Meiryo UI" w:hAnsi="Meiryo UI"/>
        </w:rPr>
      </w:pPr>
    </w:p>
    <w:p w:rsidR="000A06E1" w:rsidRDefault="000A06E1">
      <w:pPr>
        <w:rPr>
          <w:rFonts w:ascii="Meiryo UI" w:eastAsia="Meiryo UI" w:hAnsi="Meiryo UI"/>
        </w:rPr>
      </w:pPr>
    </w:p>
    <w:p w:rsidR="000A06E1" w:rsidRDefault="000A06E1">
      <w:pPr>
        <w:rPr>
          <w:rFonts w:ascii="Meiryo UI" w:eastAsia="Meiryo UI" w:hAnsi="Meiryo UI"/>
        </w:rPr>
      </w:pPr>
    </w:p>
    <w:p w:rsidR="000A06E1" w:rsidRDefault="000A06E1">
      <w:pPr>
        <w:rPr>
          <w:rFonts w:ascii="Meiryo UI" w:eastAsia="Meiryo UI" w:hAnsi="Meiryo UI"/>
        </w:rPr>
      </w:pPr>
    </w:p>
    <w:p w:rsidR="001E39A1" w:rsidRDefault="001E39A1">
      <w:pPr>
        <w:rPr>
          <w:rFonts w:ascii="Meiryo UI" w:eastAsia="Meiryo UI" w:hAnsi="Meiryo UI"/>
        </w:rPr>
      </w:pPr>
    </w:p>
    <w:p w:rsidR="001E39A1" w:rsidRDefault="001E39A1">
      <w:pPr>
        <w:rPr>
          <w:rFonts w:ascii="Meiryo UI" w:eastAsia="Meiryo UI" w:hAnsi="Meiryo UI"/>
        </w:rPr>
      </w:pPr>
    </w:p>
    <w:p w:rsidR="001E39A1" w:rsidRDefault="001E39A1">
      <w:pPr>
        <w:rPr>
          <w:rFonts w:ascii="Meiryo UI" w:eastAsia="Meiryo UI" w:hAnsi="Meiryo UI"/>
        </w:rPr>
      </w:pPr>
    </w:p>
    <w:p w:rsidR="001E39A1" w:rsidRPr="001E39A1" w:rsidRDefault="001E39A1">
      <w:pPr>
        <w:rPr>
          <w:rFonts w:ascii="Meiryo UI" w:eastAsia="Meiryo UI" w:hAnsi="Meiryo UI"/>
        </w:rPr>
      </w:pPr>
    </w:p>
    <w:p w:rsidR="006609AA" w:rsidRPr="001E39A1" w:rsidRDefault="006609AA">
      <w:pPr>
        <w:rPr>
          <w:rFonts w:ascii="Meiryo UI" w:eastAsia="Meiryo UI" w:hAnsi="Meiryo UI"/>
        </w:rPr>
      </w:pPr>
    </w:p>
    <w:p w:rsidR="00C250BD" w:rsidRDefault="00C250BD">
      <w:pPr>
        <w:rPr>
          <w:rFonts w:ascii="Meiryo UI" w:eastAsia="Meiryo UI" w:hAnsi="Meiryo UI"/>
        </w:rPr>
      </w:pPr>
    </w:p>
    <w:p w:rsidR="00D967A6" w:rsidRDefault="00D967A6" w:rsidP="000A06E1">
      <w:pPr>
        <w:jc w:val="center"/>
        <w:rPr>
          <w:rFonts w:ascii="Meiryo UI" w:eastAsia="Meiryo UI" w:hAnsi="Meiryo UI"/>
        </w:rPr>
      </w:pPr>
    </w:p>
    <w:p w:rsidR="002013EF" w:rsidRPr="001E39A1" w:rsidRDefault="00572758" w:rsidP="00D967A6">
      <w:pPr>
        <w:jc w:val="center"/>
        <w:rPr>
          <w:rFonts w:ascii="Meiryo UI" w:eastAsia="Meiryo UI" w:hAnsi="Meiryo UI"/>
        </w:rPr>
      </w:pPr>
      <w:r w:rsidRPr="001E39A1">
        <w:rPr>
          <w:rFonts w:ascii="Meiryo UI" w:eastAsia="Meiryo UI" w:hAnsi="Meiryo UI" w:hint="eastAsia"/>
        </w:rPr>
        <w:t>問い合わせ先：健康</w:t>
      </w:r>
      <w:r w:rsidR="001E39A1" w:rsidRPr="001E39A1">
        <w:rPr>
          <w:rFonts w:ascii="Meiryo UI" w:eastAsia="Meiryo UI" w:hAnsi="Meiryo UI" w:hint="eastAsia"/>
        </w:rPr>
        <w:t>保険</w:t>
      </w:r>
      <w:r w:rsidRPr="001E39A1">
        <w:rPr>
          <w:rFonts w:ascii="Meiryo UI" w:eastAsia="Meiryo UI" w:hAnsi="Meiryo UI" w:hint="eastAsia"/>
        </w:rPr>
        <w:t xml:space="preserve">課　</w:t>
      </w:r>
      <w:r w:rsidR="00BF1465" w:rsidRPr="001E39A1">
        <w:rPr>
          <w:rFonts w:ascii="Meiryo UI" w:eastAsia="Meiryo UI" w:hAnsi="Meiryo UI" w:hint="eastAsia"/>
        </w:rPr>
        <w:t>健康</w:t>
      </w:r>
      <w:r w:rsidR="001E39A1" w:rsidRPr="001E39A1">
        <w:rPr>
          <w:rFonts w:ascii="Meiryo UI" w:eastAsia="Meiryo UI" w:hAnsi="Meiryo UI" w:hint="eastAsia"/>
        </w:rPr>
        <w:t>推進</w:t>
      </w:r>
      <w:r w:rsidR="00BF1465" w:rsidRPr="001E39A1">
        <w:rPr>
          <w:rFonts w:ascii="Meiryo UI" w:eastAsia="Meiryo UI" w:hAnsi="Meiryo UI" w:hint="eastAsia"/>
        </w:rPr>
        <w:t xml:space="preserve">係　</w:t>
      </w:r>
      <w:r w:rsidR="00BF1465" w:rsidRPr="001E39A1">
        <w:rPr>
          <w:rFonts w:ascii="Meiryo UI" w:eastAsia="Meiryo UI" w:hAnsi="Meiryo UI" w:cs="Segoe UI Symbol" w:hint="eastAsia"/>
        </w:rPr>
        <w:t>☏</w:t>
      </w:r>
      <w:r w:rsidRPr="001E39A1">
        <w:rPr>
          <w:rFonts w:ascii="Meiryo UI" w:eastAsia="Meiryo UI" w:hAnsi="Meiryo UI" w:hint="eastAsia"/>
        </w:rPr>
        <w:t>３５－２</w:t>
      </w:r>
      <w:r w:rsidR="001E39A1" w:rsidRPr="001E39A1">
        <w:rPr>
          <w:rFonts w:ascii="Meiryo UI" w:eastAsia="Meiryo UI" w:hAnsi="Meiryo UI" w:hint="eastAsia"/>
        </w:rPr>
        <w:t>１１５</w:t>
      </w:r>
    </w:p>
    <w:sectPr w:rsidR="002013EF" w:rsidRPr="001E39A1" w:rsidSect="001E39A1">
      <w:pgSz w:w="11906" w:h="16838" w:code="9"/>
      <w:pgMar w:top="1134" w:right="1134" w:bottom="1134" w:left="1134" w:header="851" w:footer="992" w:gutter="0"/>
      <w:cols w:space="425"/>
      <w:docGrid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DA3" w:rsidRDefault="006D3DA3" w:rsidP="006D3DA3">
      <w:r>
        <w:separator/>
      </w:r>
    </w:p>
  </w:endnote>
  <w:endnote w:type="continuationSeparator" w:id="0">
    <w:p w:rsidR="006D3DA3" w:rsidRDefault="006D3DA3" w:rsidP="006D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DA3" w:rsidRDefault="006D3DA3" w:rsidP="006D3DA3">
      <w:r>
        <w:separator/>
      </w:r>
    </w:p>
  </w:footnote>
  <w:footnote w:type="continuationSeparator" w:id="0">
    <w:p w:rsidR="006D3DA3" w:rsidRDefault="006D3DA3" w:rsidP="006D3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C7"/>
    <w:rsid w:val="000168F4"/>
    <w:rsid w:val="00034072"/>
    <w:rsid w:val="00043E4B"/>
    <w:rsid w:val="00044427"/>
    <w:rsid w:val="000A06E1"/>
    <w:rsid w:val="000E48FE"/>
    <w:rsid w:val="000E71DD"/>
    <w:rsid w:val="00115AAB"/>
    <w:rsid w:val="00155AFA"/>
    <w:rsid w:val="001E39A1"/>
    <w:rsid w:val="002013EF"/>
    <w:rsid w:val="00231180"/>
    <w:rsid w:val="00301BC7"/>
    <w:rsid w:val="0036608F"/>
    <w:rsid w:val="00437435"/>
    <w:rsid w:val="00572758"/>
    <w:rsid w:val="006609AA"/>
    <w:rsid w:val="00675EA6"/>
    <w:rsid w:val="006B0C0A"/>
    <w:rsid w:val="006D3DA3"/>
    <w:rsid w:val="0073754F"/>
    <w:rsid w:val="00796DC5"/>
    <w:rsid w:val="00832590"/>
    <w:rsid w:val="00846B76"/>
    <w:rsid w:val="008C53FD"/>
    <w:rsid w:val="008D3811"/>
    <w:rsid w:val="00903240"/>
    <w:rsid w:val="009A3C6B"/>
    <w:rsid w:val="00A15F6E"/>
    <w:rsid w:val="00A43A2D"/>
    <w:rsid w:val="00A957DA"/>
    <w:rsid w:val="00B170D2"/>
    <w:rsid w:val="00B5211F"/>
    <w:rsid w:val="00B80130"/>
    <w:rsid w:val="00B93FFF"/>
    <w:rsid w:val="00BF1465"/>
    <w:rsid w:val="00C01CAF"/>
    <w:rsid w:val="00C250BD"/>
    <w:rsid w:val="00C9035E"/>
    <w:rsid w:val="00C979C3"/>
    <w:rsid w:val="00CC1FC4"/>
    <w:rsid w:val="00D46517"/>
    <w:rsid w:val="00D967A6"/>
    <w:rsid w:val="00DD628B"/>
    <w:rsid w:val="00E742A8"/>
    <w:rsid w:val="00ED7CF1"/>
    <w:rsid w:val="00F8646B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EC0AB1"/>
  <w15:chartTrackingRefBased/>
  <w15:docId w15:val="{96DF40C2-F9FA-49DB-860F-458287A9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C7"/>
    <w:pPr>
      <w:widowControl w:val="0"/>
      <w:jc w:val="both"/>
    </w:pPr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DA3"/>
    <w:rPr>
      <w:rFonts w:eastAsia="HG丸ｺﾞｼｯｸM-PRO"/>
      <w:sz w:val="24"/>
    </w:rPr>
  </w:style>
  <w:style w:type="paragraph" w:styleId="a5">
    <w:name w:val="footer"/>
    <w:basedOn w:val="a"/>
    <w:link w:val="a6"/>
    <w:uiPriority w:val="99"/>
    <w:unhideWhenUsed/>
    <w:rsid w:val="006D3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DA3"/>
    <w:rPr>
      <w:rFonts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06227-D8C3-45B6-9E06-F8E119BB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持田 明子</dc:creator>
  <cp:keywords/>
  <dc:description/>
  <cp:lastModifiedBy>持田 明子</cp:lastModifiedBy>
  <cp:revision>2</cp:revision>
  <cp:lastPrinted>2025-10-15T07:37:00Z</cp:lastPrinted>
  <dcterms:created xsi:type="dcterms:W3CDTF">2025-10-15T07:40:00Z</dcterms:created>
  <dcterms:modified xsi:type="dcterms:W3CDTF">2025-10-15T07:40:00Z</dcterms:modified>
</cp:coreProperties>
</file>