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4AB" w:rsidRPr="00941972" w:rsidRDefault="00C175C9" w:rsidP="00975ABB">
      <w:pPr>
        <w:ind w:firstLineChars="400" w:firstLine="1285"/>
        <w:rPr>
          <w:rFonts w:ascii="HGPｺﾞｼｯｸE" w:eastAsia="HGPｺﾞｼｯｸE"/>
          <w:b/>
          <w:sz w:val="32"/>
          <w:szCs w:val="32"/>
        </w:rPr>
      </w:pPr>
      <w:bookmarkStart w:id="0" w:name="_GoBack"/>
      <w:bookmarkEnd w:id="0"/>
      <w:r w:rsidRPr="00C175C9">
        <w:rPr>
          <w:rFonts w:ascii="HGPｺﾞｼｯｸE" w:eastAsia="HGPｺﾞｼｯｸE" w:hint="eastAsia"/>
          <w:b/>
          <w:sz w:val="32"/>
          <w:szCs w:val="32"/>
        </w:rPr>
        <w:t>【</w:t>
      </w:r>
      <w:r w:rsidR="00941972" w:rsidRPr="00941972">
        <w:rPr>
          <w:rFonts w:ascii="HGPｺﾞｼｯｸE" w:eastAsia="HGPｺﾞｼｯｸE" w:hint="eastAsia"/>
          <w:b/>
          <w:sz w:val="32"/>
          <w:szCs w:val="32"/>
        </w:rPr>
        <w:t>農地法第３条の許可申請書添付</w:t>
      </w:r>
      <w:r w:rsidR="00941972">
        <w:rPr>
          <w:rFonts w:ascii="HGPｺﾞｼｯｸE" w:eastAsia="HGPｺﾞｼｯｸE" w:hint="eastAsia"/>
          <w:b/>
          <w:sz w:val="32"/>
          <w:szCs w:val="32"/>
        </w:rPr>
        <w:t>書類</w:t>
      </w:r>
      <w:r w:rsidR="00B7357E">
        <w:rPr>
          <w:rFonts w:ascii="HGPｺﾞｼｯｸE" w:eastAsia="HGPｺﾞｼｯｸE" w:hint="eastAsia"/>
          <w:b/>
          <w:sz w:val="32"/>
          <w:szCs w:val="32"/>
        </w:rPr>
        <w:t>一覧</w:t>
      </w:r>
      <w:r>
        <w:rPr>
          <w:rFonts w:ascii="HGPｺﾞｼｯｸE" w:eastAsia="HGPｺﾞｼｯｸE" w:hint="eastAsia"/>
          <w:b/>
          <w:sz w:val="32"/>
          <w:szCs w:val="32"/>
        </w:rPr>
        <w:t>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7764"/>
        <w:gridCol w:w="1134"/>
      </w:tblGrid>
      <w:tr w:rsidR="00107B3B" w:rsidRPr="000D1978" w:rsidTr="00107B3B">
        <w:trPr>
          <w:trHeight w:val="409"/>
        </w:trPr>
        <w:tc>
          <w:tcPr>
            <w:tcW w:w="566" w:type="dxa"/>
          </w:tcPr>
          <w:p w:rsidR="00107B3B" w:rsidRPr="000D1978" w:rsidRDefault="00107B3B" w:rsidP="00941972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</w:p>
        </w:tc>
        <w:tc>
          <w:tcPr>
            <w:tcW w:w="7764" w:type="dxa"/>
            <w:vAlign w:val="center"/>
          </w:tcPr>
          <w:p w:rsidR="00107B3B" w:rsidRPr="00107B3B" w:rsidRDefault="00107B3B" w:rsidP="0072507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7B3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正本1部提出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07B3B" w:rsidRPr="0072507A" w:rsidRDefault="00107B3B" w:rsidP="007250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2507A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107B3B" w:rsidTr="00107B3B">
        <w:trPr>
          <w:trHeight w:val="510"/>
        </w:trPr>
        <w:tc>
          <w:tcPr>
            <w:tcW w:w="566" w:type="dxa"/>
            <w:vAlign w:val="center"/>
          </w:tcPr>
          <w:p w:rsidR="00107B3B" w:rsidRPr="005004AB" w:rsidRDefault="00107B3B" w:rsidP="006F5027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b/>
                <w:sz w:val="24"/>
                <w:szCs w:val="24"/>
              </w:rPr>
              <w:t>１</w:t>
            </w:r>
          </w:p>
        </w:tc>
        <w:tc>
          <w:tcPr>
            <w:tcW w:w="7764" w:type="dxa"/>
            <w:vAlign w:val="center"/>
          </w:tcPr>
          <w:p w:rsidR="00107B3B" w:rsidRPr="000D1978" w:rsidRDefault="00107B3B" w:rsidP="00C307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農地法第３条の規定による許可申請書（別添）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07B3B" w:rsidRPr="000D1978" w:rsidRDefault="00107B3B" w:rsidP="00C307AD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</w:p>
        </w:tc>
      </w:tr>
      <w:tr w:rsidR="00107B3B" w:rsidRPr="000D1978" w:rsidTr="00107B3B">
        <w:trPr>
          <w:trHeight w:val="545"/>
        </w:trPr>
        <w:tc>
          <w:tcPr>
            <w:tcW w:w="566" w:type="dxa"/>
            <w:vAlign w:val="center"/>
          </w:tcPr>
          <w:p w:rsidR="00107B3B" w:rsidRPr="005004AB" w:rsidRDefault="00107B3B" w:rsidP="006F5027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b/>
                <w:sz w:val="24"/>
                <w:szCs w:val="24"/>
              </w:rPr>
              <w:t>２</w:t>
            </w:r>
          </w:p>
        </w:tc>
        <w:tc>
          <w:tcPr>
            <w:tcW w:w="7764" w:type="dxa"/>
            <w:vAlign w:val="center"/>
          </w:tcPr>
          <w:p w:rsidR="00107B3B" w:rsidRPr="002703BB" w:rsidRDefault="00107B3B" w:rsidP="00057C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土地の登記事項証明書</w:t>
            </w:r>
            <w:r w:rsidRPr="002703BB">
              <w:rPr>
                <w:rFonts w:asciiTheme="majorEastAsia" w:eastAsiaTheme="majorEastAsia" w:hAnsiTheme="majorEastAsia" w:hint="eastAsia"/>
                <w:sz w:val="22"/>
              </w:rPr>
              <w:t>（全部事項証明書）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・・・法務局　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07B3B" w:rsidRPr="000D1978" w:rsidRDefault="00107B3B" w:rsidP="0075168F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</w:p>
        </w:tc>
      </w:tr>
      <w:tr w:rsidR="00107B3B" w:rsidRPr="000D1978" w:rsidTr="00107B3B">
        <w:trPr>
          <w:trHeight w:val="475"/>
        </w:trPr>
        <w:tc>
          <w:tcPr>
            <w:tcW w:w="566" w:type="dxa"/>
            <w:vAlign w:val="center"/>
          </w:tcPr>
          <w:p w:rsidR="00107B3B" w:rsidRPr="000D1978" w:rsidRDefault="00107B3B" w:rsidP="006F5027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b/>
                <w:sz w:val="24"/>
                <w:szCs w:val="24"/>
              </w:rPr>
              <w:t>３</w:t>
            </w:r>
          </w:p>
        </w:tc>
        <w:tc>
          <w:tcPr>
            <w:tcW w:w="7764" w:type="dxa"/>
            <w:vAlign w:val="center"/>
          </w:tcPr>
          <w:p w:rsidR="00107B3B" w:rsidRPr="002703BB" w:rsidRDefault="00B87C22" w:rsidP="007516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地籍図もしくは地図に準ずる図面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・・・法務局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07B3B" w:rsidRPr="000D1978" w:rsidRDefault="00107B3B" w:rsidP="0075168F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</w:p>
        </w:tc>
      </w:tr>
      <w:tr w:rsidR="00107B3B" w:rsidRPr="000D1978" w:rsidTr="00107B3B">
        <w:trPr>
          <w:trHeight w:val="475"/>
        </w:trPr>
        <w:tc>
          <w:tcPr>
            <w:tcW w:w="566" w:type="dxa"/>
            <w:vAlign w:val="center"/>
          </w:tcPr>
          <w:p w:rsidR="00107B3B" w:rsidRDefault="00107B3B" w:rsidP="006F5027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b/>
                <w:sz w:val="24"/>
                <w:szCs w:val="24"/>
              </w:rPr>
              <w:t>４</w:t>
            </w:r>
          </w:p>
        </w:tc>
        <w:tc>
          <w:tcPr>
            <w:tcW w:w="7764" w:type="dxa"/>
            <w:vAlign w:val="center"/>
          </w:tcPr>
          <w:p w:rsidR="00107B3B" w:rsidRPr="002703BB" w:rsidRDefault="00107B3B" w:rsidP="007516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位置図（申請地を表示）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07B3B" w:rsidRPr="000D1978" w:rsidRDefault="00107B3B" w:rsidP="0075168F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</w:p>
        </w:tc>
      </w:tr>
      <w:tr w:rsidR="001879E3" w:rsidTr="00107B3B">
        <w:trPr>
          <w:trHeight w:val="552"/>
        </w:trPr>
        <w:tc>
          <w:tcPr>
            <w:tcW w:w="566" w:type="dxa"/>
            <w:vAlign w:val="center"/>
          </w:tcPr>
          <w:p w:rsidR="001879E3" w:rsidRPr="000D1978" w:rsidRDefault="001879E3" w:rsidP="001879E3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b/>
                <w:sz w:val="24"/>
                <w:szCs w:val="24"/>
              </w:rPr>
              <w:t>５</w:t>
            </w:r>
          </w:p>
        </w:tc>
        <w:tc>
          <w:tcPr>
            <w:tcW w:w="7764" w:type="dxa"/>
            <w:vAlign w:val="center"/>
          </w:tcPr>
          <w:p w:rsidR="001879E3" w:rsidRDefault="001879E3" w:rsidP="001879E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農業経営実態証明書</w:t>
            </w:r>
            <w:r w:rsidRPr="00741BFB">
              <w:rPr>
                <w:rFonts w:asciiTheme="majorEastAsia" w:eastAsiaTheme="majorEastAsia" w:hAnsiTheme="majorEastAsia" w:hint="eastAsia"/>
                <w:sz w:val="24"/>
                <w:szCs w:val="24"/>
              </w:rPr>
              <w:t>（所在市町村農業委員会の証明書）</w:t>
            </w:r>
          </w:p>
          <w:p w:rsidR="001879E3" w:rsidRPr="00741BFB" w:rsidRDefault="001879E3" w:rsidP="001879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1BFB">
              <w:rPr>
                <w:rFonts w:asciiTheme="majorEastAsia" w:eastAsiaTheme="majorEastAsia" w:hAnsiTheme="majorEastAsia" w:hint="eastAsia"/>
                <w:sz w:val="24"/>
                <w:szCs w:val="24"/>
              </w:rPr>
              <w:t>※町外者申請の場合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879E3" w:rsidRPr="009A4C19" w:rsidRDefault="001879E3" w:rsidP="001879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4C19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</w:t>
            </w:r>
          </w:p>
          <w:p w:rsidR="001879E3" w:rsidRPr="009A4C19" w:rsidRDefault="001879E3" w:rsidP="001879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</w:tr>
      <w:tr w:rsidR="001879E3" w:rsidTr="00107B3B">
        <w:trPr>
          <w:trHeight w:val="534"/>
        </w:trPr>
        <w:tc>
          <w:tcPr>
            <w:tcW w:w="566" w:type="dxa"/>
            <w:vAlign w:val="center"/>
          </w:tcPr>
          <w:p w:rsidR="001879E3" w:rsidRPr="000D1978" w:rsidRDefault="001879E3" w:rsidP="001879E3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b/>
                <w:sz w:val="24"/>
                <w:szCs w:val="24"/>
              </w:rPr>
              <w:t>６</w:t>
            </w:r>
          </w:p>
        </w:tc>
        <w:tc>
          <w:tcPr>
            <w:tcW w:w="7764" w:type="dxa"/>
            <w:vAlign w:val="center"/>
          </w:tcPr>
          <w:p w:rsidR="001879E3" w:rsidRPr="00741BFB" w:rsidRDefault="001879E3" w:rsidP="00187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1BFB">
              <w:rPr>
                <w:rFonts w:asciiTheme="majorEastAsia" w:eastAsiaTheme="majorEastAsia" w:hAnsiTheme="majorEastAsia" w:hint="eastAsia"/>
                <w:sz w:val="24"/>
                <w:szCs w:val="24"/>
              </w:rPr>
              <w:t>営農計画書（同一世帯内における権利設定、移転の場合は不要）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879E3" w:rsidRPr="009A4C19" w:rsidRDefault="001879E3" w:rsidP="001879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4C19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</w:t>
            </w:r>
          </w:p>
          <w:p w:rsidR="001879E3" w:rsidRPr="009A4C19" w:rsidRDefault="001879E3" w:rsidP="001879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</w:tr>
      <w:tr w:rsidR="001879E3" w:rsidTr="00371A92">
        <w:trPr>
          <w:trHeight w:val="514"/>
        </w:trPr>
        <w:tc>
          <w:tcPr>
            <w:tcW w:w="566" w:type="dxa"/>
            <w:vAlign w:val="center"/>
          </w:tcPr>
          <w:p w:rsidR="001879E3" w:rsidRPr="000D1978" w:rsidRDefault="001879E3" w:rsidP="001879E3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b/>
                <w:sz w:val="24"/>
                <w:szCs w:val="24"/>
              </w:rPr>
              <w:t>７</w:t>
            </w:r>
          </w:p>
        </w:tc>
        <w:tc>
          <w:tcPr>
            <w:tcW w:w="7764" w:type="dxa"/>
          </w:tcPr>
          <w:p w:rsidR="001879E3" w:rsidRDefault="001879E3" w:rsidP="00187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A4"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を証する書面（写し）</w:t>
            </w:r>
          </w:p>
          <w:p w:rsidR="001879E3" w:rsidRPr="00A04AA4" w:rsidRDefault="001879E3" w:rsidP="00187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※賃貸借及び使用貸借の場合</w:t>
            </w:r>
            <w:r w:rsidR="00241FC1">
              <w:rPr>
                <w:rFonts w:asciiTheme="majorEastAsia" w:eastAsiaTheme="majorEastAsia" w:hAnsiTheme="majorEastAsia" w:hint="eastAsia"/>
                <w:sz w:val="24"/>
                <w:szCs w:val="24"/>
              </w:rPr>
              <w:t>も同様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879E3" w:rsidRPr="009A4C19" w:rsidRDefault="001879E3" w:rsidP="001879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4C19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</w:t>
            </w:r>
          </w:p>
          <w:p w:rsidR="001879E3" w:rsidRPr="009A4C19" w:rsidRDefault="001879E3" w:rsidP="001879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</w:tr>
      <w:tr w:rsidR="00975ABB" w:rsidTr="00371A92">
        <w:trPr>
          <w:trHeight w:val="514"/>
        </w:trPr>
        <w:tc>
          <w:tcPr>
            <w:tcW w:w="566" w:type="dxa"/>
            <w:vAlign w:val="center"/>
          </w:tcPr>
          <w:p w:rsidR="00975ABB" w:rsidRPr="00371A92" w:rsidRDefault="00975ABB" w:rsidP="00975ABB">
            <w:pPr>
              <w:jc w:val="center"/>
              <w:rPr>
                <w:rFonts w:ascii="HGPｺﾞｼｯｸE" w:eastAsia="HGPｺﾞｼｯｸE"/>
                <w:b/>
                <w:sz w:val="16"/>
                <w:szCs w:val="16"/>
              </w:rPr>
            </w:pPr>
            <w:r w:rsidRPr="00371A92">
              <w:rPr>
                <w:rFonts w:ascii="HGPｺﾞｼｯｸE" w:eastAsia="HGPｺﾞｼｯｸE" w:hint="eastAsia"/>
                <w:b/>
                <w:sz w:val="16"/>
                <w:szCs w:val="16"/>
              </w:rPr>
              <w:t>7</w:t>
            </w:r>
            <w:r>
              <w:rPr>
                <w:rFonts w:ascii="HGPｺﾞｼｯｸE" w:eastAsia="HGPｺﾞｼｯｸE" w:hint="eastAsia"/>
                <w:b/>
                <w:sz w:val="16"/>
                <w:szCs w:val="16"/>
              </w:rPr>
              <w:t>‐２</w:t>
            </w:r>
          </w:p>
        </w:tc>
        <w:tc>
          <w:tcPr>
            <w:tcW w:w="7764" w:type="dxa"/>
          </w:tcPr>
          <w:p w:rsidR="00975ABB" w:rsidRDefault="00975ABB" w:rsidP="00975AB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解除条件付き契約書（写し）</w:t>
            </w:r>
          </w:p>
          <w:p w:rsidR="00975ABB" w:rsidRPr="00A04AA4" w:rsidRDefault="00975ABB" w:rsidP="00975AB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※農地所有適格法人以外の法人の場合（農地法第３条第３項第１号）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75ABB" w:rsidRPr="00371A92" w:rsidRDefault="00975ABB" w:rsidP="00975A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1A92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</w:tr>
      <w:tr w:rsidR="00975ABB" w:rsidTr="00371A92">
        <w:trPr>
          <w:trHeight w:val="514"/>
        </w:trPr>
        <w:tc>
          <w:tcPr>
            <w:tcW w:w="566" w:type="dxa"/>
            <w:vAlign w:val="center"/>
          </w:tcPr>
          <w:p w:rsidR="00975ABB" w:rsidRPr="00975ABB" w:rsidRDefault="00975ABB" w:rsidP="00975ABB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  <w:r w:rsidRPr="00975ABB">
              <w:rPr>
                <w:rFonts w:ascii="HGPｺﾞｼｯｸE" w:eastAsia="HGPｺﾞｼｯｸE" w:hint="eastAsia"/>
                <w:b/>
                <w:sz w:val="24"/>
                <w:szCs w:val="24"/>
              </w:rPr>
              <w:t>８</w:t>
            </w:r>
          </w:p>
        </w:tc>
        <w:tc>
          <w:tcPr>
            <w:tcW w:w="7764" w:type="dxa"/>
          </w:tcPr>
          <w:p w:rsidR="00975ABB" w:rsidRDefault="00975ABB" w:rsidP="00975AB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農地利用誓約書</w:t>
            </w:r>
          </w:p>
          <w:p w:rsidR="00975ABB" w:rsidRPr="00A04AA4" w:rsidRDefault="00975ABB" w:rsidP="00975ABB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75ABB" w:rsidRPr="009A4C19" w:rsidRDefault="00975ABB" w:rsidP="00975A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4C19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</w:t>
            </w:r>
          </w:p>
          <w:p w:rsidR="00975ABB" w:rsidRPr="00371A92" w:rsidRDefault="00975ABB" w:rsidP="00975A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</w:tr>
      <w:tr w:rsidR="00975ABB" w:rsidTr="009A4C19">
        <w:trPr>
          <w:trHeight w:val="514"/>
        </w:trPr>
        <w:tc>
          <w:tcPr>
            <w:tcW w:w="566" w:type="dxa"/>
            <w:vAlign w:val="center"/>
          </w:tcPr>
          <w:p w:rsidR="00975ABB" w:rsidRPr="009A4C19" w:rsidRDefault="00975ABB" w:rsidP="00975ABB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b/>
                <w:sz w:val="24"/>
                <w:szCs w:val="24"/>
              </w:rPr>
              <w:t>９</w:t>
            </w:r>
          </w:p>
        </w:tc>
        <w:tc>
          <w:tcPr>
            <w:tcW w:w="7764" w:type="dxa"/>
            <w:vAlign w:val="center"/>
          </w:tcPr>
          <w:p w:rsidR="00975ABB" w:rsidRDefault="00975ABB" w:rsidP="00975A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農業経営実施計画書</w:t>
            </w:r>
          </w:p>
          <w:p w:rsidR="00975ABB" w:rsidRDefault="00975ABB" w:rsidP="00975A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※農地所有適格法人の場合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75ABB" w:rsidRPr="00371A92" w:rsidRDefault="00975ABB" w:rsidP="00975A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</w:tr>
      <w:tr w:rsidR="00975ABB" w:rsidTr="00107B3B">
        <w:trPr>
          <w:trHeight w:val="485"/>
        </w:trPr>
        <w:tc>
          <w:tcPr>
            <w:tcW w:w="566" w:type="dxa"/>
            <w:vAlign w:val="center"/>
          </w:tcPr>
          <w:p w:rsidR="00975ABB" w:rsidRPr="009A4C19" w:rsidRDefault="00975ABB" w:rsidP="00975ABB">
            <w:pPr>
              <w:jc w:val="center"/>
              <w:rPr>
                <w:rFonts w:ascii="HGPｺﾞｼｯｸE" w:eastAsia="HGPｺﾞｼｯｸE"/>
                <w:b/>
                <w:sz w:val="16"/>
                <w:szCs w:val="16"/>
              </w:rPr>
            </w:pPr>
            <w:r>
              <w:rPr>
                <w:rFonts w:ascii="HGPｺﾞｼｯｸE" w:eastAsia="HGPｺﾞｼｯｸE" w:hint="eastAsia"/>
                <w:b/>
                <w:sz w:val="16"/>
                <w:szCs w:val="16"/>
              </w:rPr>
              <w:t>９‐２</w:t>
            </w:r>
          </w:p>
        </w:tc>
        <w:tc>
          <w:tcPr>
            <w:tcW w:w="7764" w:type="dxa"/>
            <w:vAlign w:val="center"/>
          </w:tcPr>
          <w:p w:rsidR="00975ABB" w:rsidRDefault="00975ABB" w:rsidP="00975AB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農地所有適格法人としての事業等の状況（別紙）</w:t>
            </w:r>
          </w:p>
          <w:p w:rsidR="00975ABB" w:rsidRPr="00A04AA4" w:rsidRDefault="00975ABB" w:rsidP="00975AB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※農地所有適格法人の場合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75ABB" w:rsidRPr="00823195" w:rsidRDefault="00975ABB" w:rsidP="00975A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3195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</w:tr>
      <w:tr w:rsidR="00975ABB" w:rsidTr="00107B3B">
        <w:trPr>
          <w:trHeight w:val="463"/>
        </w:trPr>
        <w:tc>
          <w:tcPr>
            <w:tcW w:w="566" w:type="dxa"/>
            <w:vAlign w:val="center"/>
          </w:tcPr>
          <w:p w:rsidR="00975ABB" w:rsidRPr="000D1978" w:rsidRDefault="00975ABB" w:rsidP="00975ABB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b/>
                <w:sz w:val="24"/>
                <w:szCs w:val="24"/>
              </w:rPr>
              <w:t>１０</w:t>
            </w:r>
          </w:p>
        </w:tc>
        <w:tc>
          <w:tcPr>
            <w:tcW w:w="7764" w:type="dxa"/>
            <w:vAlign w:val="center"/>
          </w:tcPr>
          <w:p w:rsidR="00975ABB" w:rsidRPr="00B7357E" w:rsidRDefault="00975ABB" w:rsidP="00975AB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357E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の登記事項証明書（履歴事項全部証明書）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75ABB" w:rsidRPr="000D1978" w:rsidRDefault="00975ABB" w:rsidP="00975ABB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  <w:r w:rsidRPr="00823195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</w:tr>
      <w:tr w:rsidR="00975ABB" w:rsidTr="00107B3B">
        <w:trPr>
          <w:trHeight w:val="442"/>
        </w:trPr>
        <w:tc>
          <w:tcPr>
            <w:tcW w:w="566" w:type="dxa"/>
            <w:vAlign w:val="center"/>
          </w:tcPr>
          <w:p w:rsidR="00975ABB" w:rsidRPr="000D1978" w:rsidRDefault="00975ABB" w:rsidP="00975ABB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b/>
                <w:sz w:val="24"/>
                <w:szCs w:val="24"/>
              </w:rPr>
              <w:t>１１</w:t>
            </w:r>
          </w:p>
        </w:tc>
        <w:tc>
          <w:tcPr>
            <w:tcW w:w="7764" w:type="dxa"/>
            <w:vAlign w:val="center"/>
          </w:tcPr>
          <w:p w:rsidR="00975ABB" w:rsidRPr="00B7357E" w:rsidRDefault="00975ABB" w:rsidP="00975AB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357E">
              <w:rPr>
                <w:rFonts w:asciiTheme="majorEastAsia" w:eastAsiaTheme="majorEastAsia" w:hAnsiTheme="majorEastAsia" w:hint="eastAsia"/>
                <w:sz w:val="24"/>
                <w:szCs w:val="24"/>
              </w:rPr>
              <w:t>定款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の写し（原本証明をする）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75ABB" w:rsidRPr="000D1978" w:rsidRDefault="00975ABB" w:rsidP="00975ABB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  <w:r w:rsidRPr="00823195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</w:tr>
      <w:tr w:rsidR="00975ABB" w:rsidTr="00107B3B">
        <w:trPr>
          <w:trHeight w:val="413"/>
        </w:trPr>
        <w:tc>
          <w:tcPr>
            <w:tcW w:w="566" w:type="dxa"/>
            <w:vAlign w:val="center"/>
          </w:tcPr>
          <w:p w:rsidR="00975ABB" w:rsidRPr="000D1978" w:rsidRDefault="00975ABB" w:rsidP="00975ABB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b/>
                <w:sz w:val="24"/>
                <w:szCs w:val="24"/>
              </w:rPr>
              <w:t>１２</w:t>
            </w:r>
          </w:p>
        </w:tc>
        <w:tc>
          <w:tcPr>
            <w:tcW w:w="7764" w:type="dxa"/>
            <w:vAlign w:val="center"/>
          </w:tcPr>
          <w:p w:rsidR="00975ABB" w:rsidRPr="00B7357E" w:rsidRDefault="00975ABB" w:rsidP="00975AB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357E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に係る予算書の写し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75ABB" w:rsidRDefault="00975ABB" w:rsidP="00975ABB">
            <w:pPr>
              <w:jc w:val="center"/>
              <w:rPr>
                <w:rFonts w:ascii="HGPｺﾞｼｯｸE" w:eastAsia="HGPｺﾞｼｯｸE"/>
                <w:b/>
                <w:sz w:val="32"/>
                <w:szCs w:val="32"/>
              </w:rPr>
            </w:pPr>
            <w:r w:rsidRPr="00823195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</w:tr>
      <w:tr w:rsidR="00975ABB" w:rsidTr="00975ABB">
        <w:trPr>
          <w:trHeight w:val="4092"/>
        </w:trPr>
        <w:tc>
          <w:tcPr>
            <w:tcW w:w="566" w:type="dxa"/>
            <w:vAlign w:val="center"/>
          </w:tcPr>
          <w:p w:rsidR="00975ABB" w:rsidRPr="00255218" w:rsidRDefault="00975ABB" w:rsidP="00975ABB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  <w:r w:rsidRPr="00255218">
              <w:rPr>
                <w:rFonts w:ascii="HGPｺﾞｼｯｸE" w:eastAsia="HGPｺﾞｼｯｸE" w:hint="eastAsia"/>
                <w:b/>
                <w:sz w:val="24"/>
                <w:szCs w:val="24"/>
              </w:rPr>
              <w:t>1</w:t>
            </w:r>
            <w:r>
              <w:rPr>
                <w:rFonts w:ascii="HGPｺﾞｼｯｸE" w:eastAsia="HGPｺﾞｼｯｸE" w:hint="eastAsia"/>
                <w:b/>
                <w:sz w:val="24"/>
                <w:szCs w:val="24"/>
              </w:rPr>
              <w:t>３</w:t>
            </w:r>
          </w:p>
        </w:tc>
        <w:tc>
          <w:tcPr>
            <w:tcW w:w="7764" w:type="dxa"/>
          </w:tcPr>
          <w:p w:rsidR="00975ABB" w:rsidRDefault="00975ABB" w:rsidP="00975AB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37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参考とする書類</w:t>
            </w:r>
          </w:p>
          <w:p w:rsidR="00975ABB" w:rsidRDefault="00975ABB" w:rsidP="00975AB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75168F">
              <w:rPr>
                <w:rFonts w:asciiTheme="majorEastAsia" w:eastAsiaTheme="majorEastAsia" w:hAnsiTheme="majorEastAsia" w:hint="eastAsia"/>
                <w:sz w:val="18"/>
                <w:szCs w:val="18"/>
              </w:rPr>
              <w:t>登記簿上の住所と現住所が異なる場合は、転居の経過がわかる住民票又は戸籍の附票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</w:p>
          <w:p w:rsidR="00975ABB" w:rsidRDefault="00975ABB" w:rsidP="00975AB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75168F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申請地に抵当権が設定されている場合は、抵当権者の同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意書　</w:t>
            </w:r>
          </w:p>
          <w:p w:rsidR="00975ABB" w:rsidRDefault="00975ABB" w:rsidP="00975AB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75168F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法人の場合は、株主名簿又は組合員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名簿 </w:t>
            </w:r>
          </w:p>
          <w:p w:rsidR="00975ABB" w:rsidRDefault="00975ABB" w:rsidP="00975AB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・農地所有適格法人以外の法人は、集落活動参加確約書等（農地法第３条第３項第２号）</w:t>
            </w:r>
          </w:p>
          <w:p w:rsidR="00975ABB" w:rsidRDefault="00975ABB" w:rsidP="00975AB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・代理人申請の場合は、委任状</w:t>
            </w:r>
          </w:p>
          <w:p w:rsidR="00975ABB" w:rsidRPr="00241FC1" w:rsidRDefault="00975ABB" w:rsidP="00975ABB">
            <w:pPr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・７については土地売買（事前）承諾書に代えることも可</w:t>
            </w:r>
          </w:p>
          <w:p w:rsidR="00975ABB" w:rsidRDefault="00975ABB" w:rsidP="00975AB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町外の方</w:t>
            </w:r>
          </w:p>
          <w:p w:rsidR="00975ABB" w:rsidRDefault="00975ABB" w:rsidP="00975AB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・通作経路図（自宅～申請地を表示）　・住民票謄本（世帯全員）</w:t>
            </w:r>
          </w:p>
          <w:p w:rsidR="00975ABB" w:rsidRPr="00107B3B" w:rsidRDefault="00975ABB" w:rsidP="00975AB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75ABB" w:rsidRDefault="00975ABB" w:rsidP="00975ABB">
            <w:pPr>
              <w:jc w:val="center"/>
              <w:rPr>
                <w:rFonts w:ascii="HGPｺﾞｼｯｸE" w:eastAsia="HGPｺﾞｼｯｸE"/>
                <w:b/>
                <w:sz w:val="32"/>
                <w:szCs w:val="32"/>
              </w:rPr>
            </w:pPr>
          </w:p>
        </w:tc>
      </w:tr>
    </w:tbl>
    <w:p w:rsidR="00941972" w:rsidRPr="00941972" w:rsidRDefault="00941972" w:rsidP="00975ABB">
      <w:pPr>
        <w:rPr>
          <w:rFonts w:hint="eastAsia"/>
          <w:sz w:val="24"/>
          <w:szCs w:val="24"/>
        </w:rPr>
      </w:pPr>
    </w:p>
    <w:sectPr w:rsidR="00941972" w:rsidRPr="00941972" w:rsidSect="00107B3B">
      <w:pgSz w:w="11906" w:h="16838" w:code="9"/>
      <w:pgMar w:top="1304" w:right="340" w:bottom="130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E85" w:rsidRDefault="00712E85" w:rsidP="00C175C9">
      <w:r>
        <w:separator/>
      </w:r>
    </w:p>
  </w:endnote>
  <w:endnote w:type="continuationSeparator" w:id="0">
    <w:p w:rsidR="00712E85" w:rsidRDefault="00712E85" w:rsidP="00C1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E85" w:rsidRDefault="00712E85" w:rsidP="00C175C9">
      <w:r>
        <w:separator/>
      </w:r>
    </w:p>
  </w:footnote>
  <w:footnote w:type="continuationSeparator" w:id="0">
    <w:p w:rsidR="00712E85" w:rsidRDefault="00712E85" w:rsidP="00C1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972"/>
    <w:rsid w:val="00057CB5"/>
    <w:rsid w:val="00065ABF"/>
    <w:rsid w:val="000D1978"/>
    <w:rsid w:val="00102F68"/>
    <w:rsid w:val="00107B3B"/>
    <w:rsid w:val="00181F14"/>
    <w:rsid w:val="001879E3"/>
    <w:rsid w:val="00241FC1"/>
    <w:rsid w:val="00255218"/>
    <w:rsid w:val="002703BB"/>
    <w:rsid w:val="00303109"/>
    <w:rsid w:val="003058B6"/>
    <w:rsid w:val="0037184D"/>
    <w:rsid w:val="00371A92"/>
    <w:rsid w:val="0039526A"/>
    <w:rsid w:val="0039794B"/>
    <w:rsid w:val="003C7E83"/>
    <w:rsid w:val="003E60B6"/>
    <w:rsid w:val="00465D46"/>
    <w:rsid w:val="004B563F"/>
    <w:rsid w:val="005004AB"/>
    <w:rsid w:val="00556772"/>
    <w:rsid w:val="005606A0"/>
    <w:rsid w:val="005A487B"/>
    <w:rsid w:val="005B5B9C"/>
    <w:rsid w:val="005C1604"/>
    <w:rsid w:val="005D5FDD"/>
    <w:rsid w:val="006A41D8"/>
    <w:rsid w:val="006D1A79"/>
    <w:rsid w:val="006F5027"/>
    <w:rsid w:val="00712E85"/>
    <w:rsid w:val="0072507A"/>
    <w:rsid w:val="00733756"/>
    <w:rsid w:val="00741BFB"/>
    <w:rsid w:val="0075168F"/>
    <w:rsid w:val="00753337"/>
    <w:rsid w:val="00823195"/>
    <w:rsid w:val="00904F41"/>
    <w:rsid w:val="009169F7"/>
    <w:rsid w:val="00920221"/>
    <w:rsid w:val="00941972"/>
    <w:rsid w:val="00975ABB"/>
    <w:rsid w:val="009A4C19"/>
    <w:rsid w:val="00A04AA4"/>
    <w:rsid w:val="00A963F8"/>
    <w:rsid w:val="00B070C0"/>
    <w:rsid w:val="00B206BC"/>
    <w:rsid w:val="00B646A1"/>
    <w:rsid w:val="00B7357E"/>
    <w:rsid w:val="00B87C22"/>
    <w:rsid w:val="00C175C9"/>
    <w:rsid w:val="00C307AD"/>
    <w:rsid w:val="00C84E17"/>
    <w:rsid w:val="00CB0FEB"/>
    <w:rsid w:val="00D07EF5"/>
    <w:rsid w:val="00D27CF6"/>
    <w:rsid w:val="00DD59D8"/>
    <w:rsid w:val="00F276D2"/>
    <w:rsid w:val="00FA4331"/>
    <w:rsid w:val="00FD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BE678"/>
  <w15:docId w15:val="{47806984-D13B-4BA1-882B-40193D91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17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175C9"/>
  </w:style>
  <w:style w:type="paragraph" w:styleId="a6">
    <w:name w:val="footer"/>
    <w:basedOn w:val="a"/>
    <w:link w:val="a7"/>
    <w:uiPriority w:val="99"/>
    <w:semiHidden/>
    <w:unhideWhenUsed/>
    <w:rsid w:val="00C1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17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A2DE-9257-452D-B173-5791CCB3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m.ikeza</dc:creator>
  <cp:keywords/>
  <dc:description/>
  <cp:lastModifiedBy>松井 祐樹</cp:lastModifiedBy>
  <cp:revision>3</cp:revision>
  <cp:lastPrinted>2012-04-06T07:41:00Z</cp:lastPrinted>
  <dcterms:created xsi:type="dcterms:W3CDTF">2023-06-05T05:57:00Z</dcterms:created>
  <dcterms:modified xsi:type="dcterms:W3CDTF">2023-06-05T06:06:00Z</dcterms:modified>
</cp:coreProperties>
</file>